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23114" w14:textId="6D8047A1" w:rsidR="006167E1" w:rsidRPr="00A354B6" w:rsidRDefault="006167E1" w:rsidP="001C7F02">
      <w:pPr>
        <w:jc w:val="left"/>
        <w:rPr>
          <w:rFonts w:ascii="Promt" w:hAnsi="Promt" w:cs="Prompt"/>
          <w:b/>
          <w:sz w:val="20"/>
        </w:rPr>
      </w:pPr>
      <w:r w:rsidRPr="00A354B6">
        <w:rPr>
          <w:rFonts w:ascii="Promt" w:hAnsi="Promt" w:cs="Prompt"/>
          <w:b/>
          <w:noProof/>
          <w:sz w:val="20"/>
        </w:rPr>
        <w:drawing>
          <wp:inline distT="0" distB="0" distL="0" distR="0" wp14:anchorId="599E26E1" wp14:editId="1F6DE8B4">
            <wp:extent cx="1300245" cy="412684"/>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1174" cy="416153"/>
                    </a:xfrm>
                    <a:prstGeom prst="rect">
                      <a:avLst/>
                    </a:prstGeom>
                    <a:noFill/>
                  </pic:spPr>
                </pic:pic>
              </a:graphicData>
            </a:graphic>
          </wp:inline>
        </w:drawing>
      </w:r>
    </w:p>
    <w:p w14:paraId="56F1432A" w14:textId="77777777" w:rsidR="006167E1" w:rsidRPr="00A354B6" w:rsidRDefault="006167E1" w:rsidP="00B90F89">
      <w:pPr>
        <w:ind w:left="5760" w:firstLine="720"/>
        <w:jc w:val="center"/>
        <w:rPr>
          <w:rFonts w:ascii="Promt" w:hAnsi="Promt" w:cs="Prompt"/>
          <w:b/>
          <w:sz w:val="20"/>
        </w:rPr>
      </w:pPr>
    </w:p>
    <w:p w14:paraId="265F28A7" w14:textId="77777777" w:rsidR="006167E1" w:rsidRPr="00A354B6" w:rsidRDefault="006167E1" w:rsidP="00B90F89">
      <w:pPr>
        <w:ind w:left="5760" w:firstLine="720"/>
        <w:jc w:val="center"/>
        <w:rPr>
          <w:rFonts w:ascii="Promt" w:hAnsi="Promt" w:cs="Prompt"/>
          <w:b/>
          <w:sz w:val="20"/>
        </w:rPr>
      </w:pPr>
    </w:p>
    <w:p w14:paraId="1A1E0455" w14:textId="28DD3CFE" w:rsidR="00EF7F64" w:rsidRPr="00A354B6" w:rsidRDefault="009F0E3E" w:rsidP="00B90F89">
      <w:pPr>
        <w:ind w:left="5760" w:firstLine="720"/>
        <w:jc w:val="center"/>
        <w:rPr>
          <w:rFonts w:ascii="Promt" w:hAnsi="Promt" w:cs="Prompt"/>
          <w:b/>
          <w:sz w:val="20"/>
        </w:rPr>
      </w:pPr>
      <w:r w:rsidRPr="00A354B6">
        <w:rPr>
          <w:rFonts w:ascii="Promt" w:hAnsi="Promt" w:cs="Prompt"/>
          <w:b/>
          <w:sz w:val="20"/>
        </w:rPr>
        <w:t xml:space="preserve">   </w:t>
      </w:r>
      <w:r w:rsidR="00363B7A" w:rsidRPr="00A354B6">
        <w:rPr>
          <w:rFonts w:ascii="Promt" w:hAnsi="Promt" w:cs="Prompt"/>
          <w:b/>
          <w:sz w:val="20"/>
        </w:rPr>
        <w:t>Pirkimo sąlygų</w:t>
      </w:r>
      <w:r w:rsidR="00BA7C82" w:rsidRPr="00A354B6">
        <w:rPr>
          <w:rFonts w:ascii="Promt" w:hAnsi="Promt" w:cs="Prompt"/>
          <w:b/>
          <w:sz w:val="20"/>
        </w:rPr>
        <w:t xml:space="preserve"> </w:t>
      </w:r>
      <w:r w:rsidR="00ED4B63" w:rsidRPr="00A354B6">
        <w:rPr>
          <w:rFonts w:ascii="Promt" w:hAnsi="Promt" w:cs="Prompt"/>
          <w:b/>
          <w:sz w:val="20"/>
        </w:rPr>
        <w:t>1</w:t>
      </w:r>
      <w:r w:rsidR="00BA7C82" w:rsidRPr="00A354B6">
        <w:rPr>
          <w:rFonts w:ascii="Promt" w:hAnsi="Promt" w:cs="Prompt"/>
          <w:b/>
          <w:sz w:val="20"/>
        </w:rPr>
        <w:t xml:space="preserve"> priedas</w:t>
      </w:r>
    </w:p>
    <w:p w14:paraId="0C98FCDC" w14:textId="7C969AAA" w:rsidR="009C0D46" w:rsidRPr="00A354B6" w:rsidRDefault="004358AB" w:rsidP="00B90F89">
      <w:pPr>
        <w:ind w:left="6480" w:right="-178" w:firstLine="720"/>
        <w:rPr>
          <w:rFonts w:ascii="Promt" w:hAnsi="Promt" w:cs="Prompt"/>
          <w:b/>
          <w:i/>
          <w:sz w:val="20"/>
        </w:rPr>
      </w:pPr>
      <w:r w:rsidRPr="00A354B6">
        <w:rPr>
          <w:rFonts w:ascii="Promt" w:hAnsi="Promt" w:cs="Prompt"/>
          <w:b/>
          <w:i/>
          <w:sz w:val="20"/>
        </w:rPr>
        <w:t xml:space="preserve"> </w:t>
      </w:r>
      <w:r w:rsidR="00CC361D" w:rsidRPr="00A354B6">
        <w:rPr>
          <w:rFonts w:ascii="Promt" w:hAnsi="Promt" w:cs="Prompt"/>
          <w:b/>
          <w:i/>
          <w:sz w:val="20"/>
        </w:rPr>
        <w:t>P</w:t>
      </w:r>
      <w:r w:rsidR="00456A50" w:rsidRPr="00A354B6">
        <w:rPr>
          <w:rFonts w:ascii="Promt" w:hAnsi="Promt" w:cs="Prompt"/>
          <w:b/>
          <w:i/>
          <w:sz w:val="20"/>
        </w:rPr>
        <w:t>asiūlymo forma</w:t>
      </w:r>
    </w:p>
    <w:p w14:paraId="64293E70" w14:textId="77777777" w:rsidR="009C0D46" w:rsidRPr="00A354B6" w:rsidRDefault="009C0D46" w:rsidP="00CB69AE">
      <w:pPr>
        <w:ind w:right="-178"/>
        <w:jc w:val="center"/>
        <w:rPr>
          <w:rFonts w:ascii="Promt" w:hAnsi="Promt" w:cs="Prompt"/>
          <w:sz w:val="20"/>
        </w:rPr>
      </w:pPr>
    </w:p>
    <w:p w14:paraId="1D4D4993" w14:textId="77777777" w:rsidR="00CB69AE" w:rsidRPr="00A354B6" w:rsidRDefault="00CB69AE" w:rsidP="00CB69AE">
      <w:pPr>
        <w:ind w:right="-178"/>
        <w:jc w:val="center"/>
        <w:rPr>
          <w:rFonts w:ascii="Promt" w:hAnsi="Promt" w:cs="Prompt"/>
          <w:sz w:val="20"/>
        </w:rPr>
      </w:pPr>
      <w:r w:rsidRPr="00A354B6">
        <w:rPr>
          <w:rFonts w:ascii="Promt" w:hAnsi="Promt" w:cs="Prompt"/>
          <w:sz w:val="20"/>
        </w:rPr>
        <w:t>Herbas arba prekių ženklas</w:t>
      </w:r>
    </w:p>
    <w:p w14:paraId="390C3BAF" w14:textId="77777777" w:rsidR="00CB69AE" w:rsidRPr="00A354B6" w:rsidRDefault="00CB69AE" w:rsidP="00CB69AE">
      <w:pPr>
        <w:ind w:right="-178"/>
        <w:jc w:val="center"/>
        <w:rPr>
          <w:rFonts w:ascii="Promt" w:hAnsi="Promt" w:cs="Prompt"/>
          <w:sz w:val="20"/>
        </w:rPr>
      </w:pPr>
      <w:r w:rsidRPr="00A354B6">
        <w:rPr>
          <w:rFonts w:ascii="Promt" w:hAnsi="Promt" w:cs="Prompt"/>
          <w:sz w:val="20"/>
        </w:rPr>
        <w:t>(</w:t>
      </w:r>
      <w:r w:rsidR="000304D9" w:rsidRPr="00A354B6">
        <w:rPr>
          <w:rFonts w:ascii="Promt" w:hAnsi="Promt" w:cs="Prompt"/>
          <w:sz w:val="20"/>
        </w:rPr>
        <w:t>Tie</w:t>
      </w:r>
      <w:r w:rsidRPr="00A354B6">
        <w:rPr>
          <w:rFonts w:ascii="Promt" w:hAnsi="Promt" w:cs="Prompt"/>
          <w:sz w:val="20"/>
        </w:rPr>
        <w:t>kėjo pavadinimas)</w:t>
      </w:r>
    </w:p>
    <w:p w14:paraId="255A73A8" w14:textId="77777777" w:rsidR="00CB69AE" w:rsidRPr="00A354B6" w:rsidRDefault="00CB69AE" w:rsidP="00CB69AE">
      <w:pPr>
        <w:ind w:right="-178"/>
        <w:jc w:val="center"/>
        <w:rPr>
          <w:rFonts w:ascii="Promt" w:hAnsi="Promt" w:cs="Prompt"/>
          <w:sz w:val="20"/>
        </w:rPr>
      </w:pPr>
      <w:r w:rsidRPr="00A354B6">
        <w:rPr>
          <w:rFonts w:ascii="Promt" w:hAnsi="Promt" w:cs="Prompt"/>
          <w:sz w:val="20"/>
        </w:rPr>
        <w:t>(Juridinio asmens teisinė forma, buveinė, kontaktinė informacija, registro, kuriame kaupi</w:t>
      </w:r>
      <w:r w:rsidR="000304D9" w:rsidRPr="00A354B6">
        <w:rPr>
          <w:rFonts w:ascii="Promt" w:hAnsi="Promt" w:cs="Prompt"/>
          <w:sz w:val="20"/>
        </w:rPr>
        <w:t>ami ir saugomi duomenys apie Tie</w:t>
      </w:r>
      <w:r w:rsidRPr="00A354B6">
        <w:rPr>
          <w:rFonts w:ascii="Promt" w:hAnsi="Promt" w:cs="Prompt"/>
          <w:sz w:val="20"/>
        </w:rPr>
        <w:t>kėją, pavadinimas, juridinio asmens kodas, pridėtinės vertės mokesčio mokėtojo kodas, jei juridinis asmuo yra pridėtinės vertės mokesčio mokėtojas)</w:t>
      </w:r>
    </w:p>
    <w:p w14:paraId="622BB19E" w14:textId="77777777" w:rsidR="008620BC" w:rsidRPr="00A354B6" w:rsidRDefault="008620BC" w:rsidP="00CB69AE">
      <w:pPr>
        <w:tabs>
          <w:tab w:val="center" w:pos="2520"/>
        </w:tabs>
        <w:rPr>
          <w:rFonts w:ascii="Promt" w:hAnsi="Promt" w:cs="Prompt"/>
          <w:sz w:val="20"/>
        </w:rPr>
      </w:pPr>
    </w:p>
    <w:p w14:paraId="7434B902" w14:textId="481FD456" w:rsidR="008620BC" w:rsidRPr="00A354B6" w:rsidRDefault="00BE299B" w:rsidP="00EF7468">
      <w:pPr>
        <w:tabs>
          <w:tab w:val="left" w:pos="567"/>
        </w:tabs>
        <w:spacing w:before="60" w:after="60"/>
        <w:jc w:val="center"/>
        <w:rPr>
          <w:rFonts w:ascii="Promt" w:hAnsi="Promt" w:cs="Prompt"/>
          <w:b/>
          <w:bCs/>
          <w:sz w:val="20"/>
        </w:rPr>
      </w:pPr>
      <w:r w:rsidRPr="00A354B6">
        <w:rPr>
          <w:rFonts w:ascii="Promt" w:hAnsi="Promt" w:cs="Prompt"/>
          <w:b/>
          <w:bCs/>
          <w:sz w:val="20"/>
        </w:rPr>
        <w:t>PASIŪLYMAS</w:t>
      </w:r>
    </w:p>
    <w:p w14:paraId="4149EC71" w14:textId="63DFF240" w:rsidR="008620BC" w:rsidRPr="00A354B6" w:rsidRDefault="00B74596" w:rsidP="68EA34E1">
      <w:pPr>
        <w:tabs>
          <w:tab w:val="left" w:pos="567"/>
        </w:tabs>
        <w:spacing w:before="60" w:after="60"/>
        <w:rPr>
          <w:rFonts w:ascii="Promt" w:hAnsi="Promt" w:cs="Prompt"/>
          <w:b/>
          <w:bCs/>
          <w:sz w:val="20"/>
        </w:rPr>
      </w:pPr>
      <w:r w:rsidRPr="00A354B6">
        <w:rPr>
          <w:rFonts w:ascii="Promt" w:eastAsia="Calibri" w:hAnsi="Promt" w:cs="Prompt"/>
          <w:b/>
          <w:bCs/>
          <w:sz w:val="20"/>
        </w:rPr>
        <w:t xml:space="preserve">UAB ENERRGY CELLS </w:t>
      </w:r>
      <w:r w:rsidR="00544781" w:rsidRPr="00A354B6">
        <w:rPr>
          <w:rFonts w:ascii="Promt" w:eastAsia="Calibri" w:hAnsi="Promt" w:cs="Prompt"/>
          <w:b/>
          <w:bCs/>
          <w:sz w:val="20"/>
        </w:rPr>
        <w:t>SERTIFIKUOTŲ DARBO DRABUŽIŲ, BATŲ IR APSAUGOS PRIEMONIŲ</w:t>
      </w:r>
      <w:r w:rsidRPr="00A354B6">
        <w:rPr>
          <w:rFonts w:ascii="Promt" w:eastAsia="Calibri" w:hAnsi="Promt" w:cs="Prompt"/>
          <w:b/>
          <w:bCs/>
          <w:sz w:val="20"/>
        </w:rPr>
        <w:t xml:space="preserve"> </w:t>
      </w:r>
      <w:r w:rsidR="032D77E8" w:rsidRPr="00A354B6">
        <w:rPr>
          <w:rFonts w:ascii="Promt" w:hAnsi="Promt" w:cs="Prompt"/>
          <w:b/>
          <w:bCs/>
          <w:sz w:val="20"/>
        </w:rPr>
        <w:t>PIRKIMUI</w:t>
      </w:r>
    </w:p>
    <w:p w14:paraId="2919F623" w14:textId="77777777" w:rsidR="00E20071" w:rsidRPr="00A354B6" w:rsidRDefault="00E20071" w:rsidP="00E20071">
      <w:pPr>
        <w:tabs>
          <w:tab w:val="center" w:pos="2520"/>
        </w:tabs>
        <w:jc w:val="center"/>
        <w:rPr>
          <w:rFonts w:ascii="Promt" w:hAnsi="Promt" w:cs="Prompt"/>
          <w:b/>
          <w:sz w:val="20"/>
        </w:rPr>
      </w:pPr>
    </w:p>
    <w:p w14:paraId="5D0EDBAF" w14:textId="5A715B72" w:rsidR="00CB69AE" w:rsidRPr="00A354B6" w:rsidRDefault="00CB69AE" w:rsidP="00CB69AE">
      <w:pPr>
        <w:shd w:val="clear" w:color="auto" w:fill="FFFFFF"/>
        <w:jc w:val="center"/>
        <w:rPr>
          <w:rFonts w:ascii="Promt" w:hAnsi="Promt" w:cs="Prompt"/>
          <w:b/>
          <w:bCs/>
          <w:color w:val="000000"/>
          <w:sz w:val="20"/>
        </w:rPr>
      </w:pPr>
      <w:r w:rsidRPr="00A354B6">
        <w:rPr>
          <w:rFonts w:ascii="Promt" w:hAnsi="Promt" w:cs="Prompt"/>
          <w:sz w:val="20"/>
        </w:rPr>
        <w:t>_____________</w:t>
      </w:r>
      <w:r w:rsidRPr="00A354B6">
        <w:rPr>
          <w:rFonts w:ascii="Promt" w:hAnsi="Promt" w:cs="Prompt"/>
          <w:b/>
          <w:bCs/>
          <w:color w:val="000000"/>
          <w:sz w:val="20"/>
        </w:rPr>
        <w:t xml:space="preserve"> </w:t>
      </w:r>
      <w:r w:rsidRPr="00A354B6">
        <w:rPr>
          <w:rFonts w:ascii="Promt" w:hAnsi="Promt" w:cs="Prompt"/>
          <w:sz w:val="20"/>
        </w:rPr>
        <w:t>Nr.______</w:t>
      </w:r>
    </w:p>
    <w:p w14:paraId="1E0EA843" w14:textId="77777777" w:rsidR="00CB69AE" w:rsidRPr="00A354B6" w:rsidRDefault="00CB69AE" w:rsidP="00CB69AE">
      <w:pPr>
        <w:shd w:val="clear" w:color="auto" w:fill="FFFFFF"/>
        <w:jc w:val="center"/>
        <w:rPr>
          <w:rFonts w:ascii="Promt" w:hAnsi="Promt" w:cs="Prompt"/>
          <w:bCs/>
          <w:color w:val="000000"/>
          <w:sz w:val="20"/>
        </w:rPr>
      </w:pPr>
      <w:r w:rsidRPr="00A354B6">
        <w:rPr>
          <w:rFonts w:ascii="Promt" w:hAnsi="Promt" w:cs="Prompt"/>
          <w:bCs/>
          <w:color w:val="000000"/>
          <w:sz w:val="20"/>
        </w:rPr>
        <w:t>(Data)</w:t>
      </w:r>
    </w:p>
    <w:p w14:paraId="3359C418" w14:textId="77777777" w:rsidR="00CB69AE" w:rsidRPr="00A354B6" w:rsidRDefault="00CB69AE" w:rsidP="00CB69AE">
      <w:pPr>
        <w:shd w:val="clear" w:color="auto" w:fill="FFFFFF"/>
        <w:jc w:val="center"/>
        <w:rPr>
          <w:rFonts w:ascii="Promt" w:hAnsi="Promt" w:cs="Prompt"/>
          <w:bCs/>
          <w:color w:val="000000"/>
          <w:sz w:val="20"/>
        </w:rPr>
      </w:pPr>
      <w:r w:rsidRPr="00A354B6">
        <w:rPr>
          <w:rFonts w:ascii="Promt" w:hAnsi="Promt" w:cs="Prompt"/>
          <w:bCs/>
          <w:color w:val="000000"/>
          <w:sz w:val="20"/>
        </w:rPr>
        <w:t>_____________</w:t>
      </w:r>
    </w:p>
    <w:p w14:paraId="15C49793" w14:textId="77777777" w:rsidR="00CB69AE" w:rsidRPr="00A354B6" w:rsidRDefault="00CB69AE" w:rsidP="00CB69AE">
      <w:pPr>
        <w:shd w:val="clear" w:color="auto" w:fill="FFFFFF"/>
        <w:jc w:val="center"/>
        <w:rPr>
          <w:rFonts w:ascii="Promt" w:hAnsi="Promt" w:cs="Prompt"/>
          <w:bCs/>
          <w:color w:val="000000"/>
          <w:sz w:val="20"/>
        </w:rPr>
      </w:pPr>
      <w:r w:rsidRPr="00A354B6">
        <w:rPr>
          <w:rFonts w:ascii="Promt" w:hAnsi="Promt" w:cs="Prompt"/>
          <w:bCs/>
          <w:color w:val="000000"/>
          <w:sz w:val="20"/>
        </w:rPr>
        <w:t>(Sudarymo vieta)</w:t>
      </w:r>
    </w:p>
    <w:p w14:paraId="2FB2315C" w14:textId="593A1E3C" w:rsidR="00B45278" w:rsidRPr="00A354B6" w:rsidRDefault="00B45278" w:rsidP="00B45278">
      <w:pPr>
        <w:rPr>
          <w:rFonts w:ascii="Promt" w:hAnsi="Promt" w:cs="Prompt"/>
          <w:sz w:val="20"/>
        </w:rPr>
      </w:pPr>
    </w:p>
    <w:p w14:paraId="0DF0DACE" w14:textId="75E3654D" w:rsidR="0041703B" w:rsidRPr="00A354B6" w:rsidRDefault="00B45278" w:rsidP="00173781">
      <w:pPr>
        <w:ind w:firstLine="142"/>
        <w:rPr>
          <w:rFonts w:ascii="Promt" w:hAnsi="Promt" w:cs="Prompt"/>
          <w:b/>
          <w:bCs/>
          <w:sz w:val="20"/>
        </w:rPr>
      </w:pPr>
      <w:r w:rsidRPr="00A354B6">
        <w:rPr>
          <w:rFonts w:ascii="Promt" w:hAnsi="Promt" w:cs="Prompt"/>
          <w:b/>
          <w:bCs/>
          <w:sz w:val="20"/>
        </w:rPr>
        <w:t>Informacija apie tiekėją:</w:t>
      </w:r>
    </w:p>
    <w:p w14:paraId="3D1AE813" w14:textId="7D7FD1A7" w:rsidR="00B45278" w:rsidRPr="00A354B6" w:rsidRDefault="2944048B" w:rsidP="001C2299">
      <w:pPr>
        <w:ind w:left="142"/>
        <w:jc w:val="right"/>
        <w:rPr>
          <w:rFonts w:ascii="Promt" w:hAnsi="Promt" w:cs="Prompt"/>
          <w:sz w:val="20"/>
        </w:rPr>
      </w:pPr>
      <w:r w:rsidRPr="00A354B6">
        <w:rPr>
          <w:rFonts w:ascii="Promt" w:hAnsi="Promt" w:cs="Prompt"/>
          <w:sz w:val="20"/>
        </w:rPr>
        <w:t xml:space="preserve">                                                                                                                                                                    1 lentelė</w:t>
      </w:r>
    </w:p>
    <w:tbl>
      <w:tblPr>
        <w:tblW w:w="1060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677"/>
      </w:tblGrid>
      <w:tr w:rsidR="00EB25F0" w:rsidRPr="00A354B6" w14:paraId="5EE814B2" w14:textId="77777777" w:rsidTr="002826BE">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A354B6" w:rsidRDefault="00C46A7A" w:rsidP="00C46A7A">
            <w:pPr>
              <w:rPr>
                <w:rFonts w:ascii="Promt" w:hAnsi="Promt" w:cs="Prompt"/>
                <w:sz w:val="20"/>
              </w:rPr>
            </w:pPr>
            <w:r w:rsidRPr="00A354B6">
              <w:rPr>
                <w:rFonts w:ascii="Promt" w:hAnsi="Promt" w:cs="Prompt"/>
                <w:sz w:val="20"/>
              </w:rPr>
              <w:t xml:space="preserve">Tiekėjo pavadinimas </w:t>
            </w:r>
            <w:r w:rsidRPr="00A354B6">
              <w:rPr>
                <w:rFonts w:ascii="Promt" w:hAnsi="Promt" w:cs="Prompt"/>
                <w:i/>
                <w:sz w:val="20"/>
              </w:rPr>
              <w:t>/Jeigu dalyvauja Tiekėjų grupė, surašomi visi grupės narių pavadinimai/</w:t>
            </w:r>
          </w:p>
        </w:tc>
        <w:tc>
          <w:tcPr>
            <w:tcW w:w="4677" w:type="dxa"/>
            <w:tcBorders>
              <w:top w:val="single" w:sz="4" w:space="0" w:color="auto"/>
              <w:left w:val="single" w:sz="4" w:space="0" w:color="auto"/>
              <w:bottom w:val="single" w:sz="4" w:space="0" w:color="auto"/>
              <w:right w:val="single" w:sz="4" w:space="0" w:color="auto"/>
            </w:tcBorders>
          </w:tcPr>
          <w:p w14:paraId="766A1658" w14:textId="5B90BCC0" w:rsidR="00C46A7A" w:rsidRPr="00A354B6" w:rsidRDefault="00C46A7A" w:rsidP="00C46A7A">
            <w:pPr>
              <w:rPr>
                <w:rFonts w:ascii="Promt" w:hAnsi="Promt" w:cs="Prompt"/>
                <w:sz w:val="20"/>
              </w:rPr>
            </w:pPr>
            <w:r w:rsidRPr="00A354B6">
              <w:rPr>
                <w:rFonts w:ascii="Promt" w:hAnsi="Promt" w:cs="Prompt"/>
                <w:bCs/>
                <w:color w:val="FF0000"/>
                <w:sz w:val="20"/>
              </w:rPr>
              <w:t>Užpildyti</w:t>
            </w:r>
          </w:p>
        </w:tc>
      </w:tr>
      <w:tr w:rsidR="00EB25F0" w:rsidRPr="00A354B6" w14:paraId="3FF86769" w14:textId="77777777" w:rsidTr="002826BE">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A354B6" w:rsidRDefault="00C46A7A" w:rsidP="00C46A7A">
            <w:pPr>
              <w:rPr>
                <w:rFonts w:ascii="Promt" w:hAnsi="Promt" w:cs="Prompt"/>
                <w:sz w:val="20"/>
              </w:rPr>
            </w:pPr>
            <w:r w:rsidRPr="00A354B6">
              <w:rPr>
                <w:rFonts w:ascii="Promt" w:hAnsi="Promt" w:cs="Prompt"/>
                <w:sz w:val="20"/>
              </w:rPr>
              <w:t xml:space="preserve">Tiekėjo adresas </w:t>
            </w:r>
            <w:r w:rsidRPr="00A354B6">
              <w:rPr>
                <w:rFonts w:ascii="Promt" w:hAnsi="Promt" w:cs="Prompt"/>
                <w:i/>
                <w:sz w:val="20"/>
              </w:rPr>
              <w:t>/Jeigu dalyvauja Tiekėjų grupė, surašomi visi grupės narių adresai/</w:t>
            </w:r>
          </w:p>
        </w:tc>
        <w:tc>
          <w:tcPr>
            <w:tcW w:w="4677" w:type="dxa"/>
            <w:tcBorders>
              <w:top w:val="single" w:sz="4" w:space="0" w:color="auto"/>
              <w:left w:val="single" w:sz="4" w:space="0" w:color="auto"/>
              <w:bottom w:val="single" w:sz="4" w:space="0" w:color="auto"/>
              <w:right w:val="single" w:sz="4" w:space="0" w:color="auto"/>
            </w:tcBorders>
          </w:tcPr>
          <w:p w14:paraId="1D898678" w14:textId="5AA605D0" w:rsidR="00C46A7A" w:rsidRPr="00A354B6" w:rsidRDefault="00C46A7A" w:rsidP="00C46A7A">
            <w:pPr>
              <w:rPr>
                <w:rFonts w:ascii="Promt" w:hAnsi="Promt" w:cs="Prompt"/>
                <w:sz w:val="20"/>
              </w:rPr>
            </w:pPr>
            <w:r w:rsidRPr="00A354B6">
              <w:rPr>
                <w:rFonts w:ascii="Promt" w:hAnsi="Promt" w:cs="Prompt"/>
                <w:bCs/>
                <w:color w:val="FF0000"/>
                <w:sz w:val="20"/>
              </w:rPr>
              <w:t>Užpildyti</w:t>
            </w:r>
          </w:p>
        </w:tc>
      </w:tr>
      <w:tr w:rsidR="00EB25F0" w:rsidRPr="00A354B6" w14:paraId="73B658EE" w14:textId="77777777" w:rsidTr="002826BE">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A354B6" w:rsidRDefault="00C46A7A" w:rsidP="00C46A7A">
            <w:pPr>
              <w:rPr>
                <w:rFonts w:ascii="Promt" w:hAnsi="Promt" w:cs="Prompt"/>
                <w:sz w:val="20"/>
              </w:rPr>
            </w:pPr>
            <w:r w:rsidRPr="00A354B6">
              <w:rPr>
                <w:rFonts w:ascii="Promt" w:hAnsi="Promt" w:cs="Prompt"/>
                <w:sz w:val="20"/>
              </w:rPr>
              <w:t>Įmonės kodas</w:t>
            </w:r>
            <w:r w:rsidRPr="00A354B6">
              <w:rPr>
                <w:rFonts w:ascii="Promt" w:hAnsi="Promt" w:cs="Prompt"/>
                <w:i/>
                <w:sz w:val="20"/>
              </w:rPr>
              <w:t xml:space="preserve"> /Jeigu dalyvauja Tiekėjų grupė, nurodomi visi grupės narių kodai /</w:t>
            </w:r>
          </w:p>
        </w:tc>
        <w:tc>
          <w:tcPr>
            <w:tcW w:w="4677" w:type="dxa"/>
            <w:tcBorders>
              <w:top w:val="single" w:sz="4" w:space="0" w:color="auto"/>
              <w:left w:val="single" w:sz="4" w:space="0" w:color="auto"/>
              <w:bottom w:val="single" w:sz="4" w:space="0" w:color="auto"/>
              <w:right w:val="single" w:sz="4" w:space="0" w:color="auto"/>
            </w:tcBorders>
          </w:tcPr>
          <w:p w14:paraId="28EEFEEB" w14:textId="2E39E444" w:rsidR="00C46A7A" w:rsidRPr="00A354B6" w:rsidRDefault="00C46A7A" w:rsidP="00C46A7A">
            <w:pPr>
              <w:rPr>
                <w:rFonts w:ascii="Promt" w:hAnsi="Promt" w:cs="Prompt"/>
                <w:sz w:val="20"/>
              </w:rPr>
            </w:pPr>
            <w:r w:rsidRPr="00A354B6">
              <w:rPr>
                <w:rFonts w:ascii="Promt" w:hAnsi="Promt" w:cs="Prompt"/>
                <w:bCs/>
                <w:color w:val="FF0000"/>
                <w:sz w:val="20"/>
              </w:rPr>
              <w:t>Užpildyti</w:t>
            </w:r>
          </w:p>
        </w:tc>
      </w:tr>
      <w:tr w:rsidR="00EB25F0" w:rsidRPr="00A354B6" w14:paraId="423F3430" w14:textId="77777777" w:rsidTr="002826BE">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A354B6" w:rsidRDefault="00C46A7A" w:rsidP="00C46A7A">
            <w:pPr>
              <w:rPr>
                <w:rFonts w:ascii="Promt" w:hAnsi="Promt" w:cs="Prompt"/>
                <w:i/>
                <w:iCs/>
                <w:sz w:val="20"/>
              </w:rPr>
            </w:pPr>
            <w:r w:rsidRPr="00A354B6">
              <w:rPr>
                <w:rFonts w:ascii="Promt" w:hAnsi="Promt" w:cs="Prompt"/>
                <w:i/>
                <w:iCs/>
                <w:sz w:val="20"/>
              </w:rPr>
              <w:t>Tiekėjo PVM mokėtojo kodas(-ai)</w:t>
            </w:r>
          </w:p>
        </w:tc>
        <w:tc>
          <w:tcPr>
            <w:tcW w:w="4677" w:type="dxa"/>
            <w:tcBorders>
              <w:top w:val="single" w:sz="4" w:space="0" w:color="auto"/>
              <w:left w:val="single" w:sz="4" w:space="0" w:color="auto"/>
              <w:bottom w:val="single" w:sz="4" w:space="0" w:color="auto"/>
              <w:right w:val="single" w:sz="4" w:space="0" w:color="auto"/>
            </w:tcBorders>
          </w:tcPr>
          <w:p w14:paraId="55FF67D5" w14:textId="7DF6C729" w:rsidR="00C46A7A" w:rsidRPr="00A354B6" w:rsidRDefault="00C46A7A" w:rsidP="00C46A7A">
            <w:pPr>
              <w:rPr>
                <w:rFonts w:ascii="Promt" w:hAnsi="Promt" w:cs="Prompt"/>
                <w:sz w:val="20"/>
              </w:rPr>
            </w:pPr>
            <w:r w:rsidRPr="00A354B6">
              <w:rPr>
                <w:rFonts w:ascii="Promt" w:hAnsi="Promt" w:cs="Prompt"/>
                <w:bCs/>
                <w:color w:val="FF0000"/>
                <w:sz w:val="20"/>
              </w:rPr>
              <w:t>Užpildyti</w:t>
            </w:r>
          </w:p>
        </w:tc>
      </w:tr>
      <w:tr w:rsidR="00EB25F0" w:rsidRPr="00A354B6" w14:paraId="2BDF4C75" w14:textId="77777777" w:rsidTr="002826BE">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A354B6" w:rsidRDefault="00A04F0C" w:rsidP="00C46A7A">
            <w:pPr>
              <w:rPr>
                <w:rFonts w:ascii="Promt" w:hAnsi="Promt" w:cs="Prompt"/>
                <w:i/>
                <w:iCs/>
                <w:sz w:val="20"/>
              </w:rPr>
            </w:pPr>
            <w:r w:rsidRPr="00A354B6">
              <w:rPr>
                <w:rFonts w:ascii="Promt" w:hAnsi="Promt" w:cs="Prompt"/>
                <w:i/>
                <w:iCs/>
                <w:sz w:val="20"/>
              </w:rPr>
              <w:t xml:space="preserve">Pasiūlymą pateikusio Tiekėjo ar </w:t>
            </w:r>
            <w:r w:rsidR="00EC1BA6" w:rsidRPr="00A354B6">
              <w:rPr>
                <w:rFonts w:ascii="Promt" w:hAnsi="Promt" w:cs="Prompt"/>
                <w:i/>
                <w:iCs/>
                <w:sz w:val="20"/>
              </w:rPr>
              <w:t xml:space="preserve">jungtinės veiklos sutartimi paskirtojo atsakingojo partnerio </w:t>
            </w:r>
            <w:r w:rsidR="001046DC" w:rsidRPr="00A354B6">
              <w:rPr>
                <w:rFonts w:ascii="Promt" w:hAnsi="Promt" w:cs="Prompt"/>
                <w:i/>
                <w:iCs/>
                <w:sz w:val="20"/>
              </w:rPr>
              <w:t xml:space="preserve">kontaktinis asmuo: pareigos, vardas, pavardė, </w:t>
            </w:r>
            <w:r w:rsidR="00BA4EAD" w:rsidRPr="00A354B6">
              <w:rPr>
                <w:rFonts w:ascii="Promt" w:hAnsi="Promt" w:cs="Prompt"/>
                <w:i/>
                <w:iCs/>
                <w:sz w:val="20"/>
              </w:rPr>
              <w:t>telefono numeris, elektroninio pašto adresas</w:t>
            </w:r>
          </w:p>
        </w:tc>
        <w:tc>
          <w:tcPr>
            <w:tcW w:w="4677" w:type="dxa"/>
            <w:tcBorders>
              <w:top w:val="single" w:sz="4" w:space="0" w:color="auto"/>
              <w:left w:val="single" w:sz="4" w:space="0" w:color="auto"/>
              <w:bottom w:val="single" w:sz="4" w:space="0" w:color="auto"/>
              <w:right w:val="single" w:sz="4" w:space="0" w:color="auto"/>
            </w:tcBorders>
          </w:tcPr>
          <w:p w14:paraId="7B3B4552" w14:textId="4DE8F27C" w:rsidR="007101B6" w:rsidRPr="00A354B6" w:rsidRDefault="00BA4EAD" w:rsidP="00C46A7A">
            <w:pPr>
              <w:rPr>
                <w:rFonts w:ascii="Promt" w:hAnsi="Promt" w:cs="Prompt"/>
                <w:bCs/>
                <w:color w:val="FF0000"/>
                <w:sz w:val="20"/>
              </w:rPr>
            </w:pPr>
            <w:r w:rsidRPr="00A354B6">
              <w:rPr>
                <w:rFonts w:ascii="Promt" w:hAnsi="Promt" w:cs="Prompt"/>
                <w:bCs/>
                <w:color w:val="FF0000"/>
                <w:sz w:val="20"/>
              </w:rPr>
              <w:t>Užpildyti</w:t>
            </w:r>
          </w:p>
        </w:tc>
      </w:tr>
    </w:tbl>
    <w:p w14:paraId="6E396F27" w14:textId="77777777" w:rsidR="0041703B" w:rsidRPr="00A354B6" w:rsidRDefault="0041703B" w:rsidP="0041703B">
      <w:pPr>
        <w:rPr>
          <w:rFonts w:ascii="Promt" w:hAnsi="Promt" w:cs="Prompt"/>
          <w:sz w:val="20"/>
        </w:rPr>
      </w:pPr>
    </w:p>
    <w:p w14:paraId="78000C87" w14:textId="72687FE7" w:rsidR="00B45278" w:rsidRPr="00A354B6" w:rsidRDefault="00356D75" w:rsidP="002F5867">
      <w:pPr>
        <w:jc w:val="center"/>
        <w:rPr>
          <w:rFonts w:ascii="Promt" w:hAnsi="Promt" w:cs="Prompt"/>
          <w:sz w:val="20"/>
        </w:rPr>
      </w:pPr>
      <w:r w:rsidRPr="00A354B6">
        <w:rPr>
          <w:rFonts w:ascii="Promt" w:hAnsi="Promt" w:cs="Prompt"/>
          <w:sz w:val="20"/>
        </w:rPr>
        <w:t>1.</w:t>
      </w:r>
      <w:r w:rsidRPr="00A354B6">
        <w:rPr>
          <w:rFonts w:ascii="Promt" w:hAnsi="Promt" w:cs="Prompt"/>
          <w:b/>
          <w:bCs/>
          <w:sz w:val="20"/>
        </w:rPr>
        <w:tab/>
        <w:t>SUTIKIMAS SU PIRKIMO SĄLYGOMIS</w:t>
      </w:r>
    </w:p>
    <w:p w14:paraId="2F89ECC2" w14:textId="3194D4D2" w:rsidR="006F330B" w:rsidRPr="00A354B6" w:rsidRDefault="00CC361D" w:rsidP="5CE3534B">
      <w:pPr>
        <w:ind w:firstLine="709"/>
        <w:rPr>
          <w:rFonts w:ascii="Promt" w:hAnsi="Promt" w:cs="Prompt"/>
          <w:sz w:val="20"/>
        </w:rPr>
      </w:pPr>
      <w:bookmarkStart w:id="0" w:name="_Hlk58399929"/>
      <w:r w:rsidRPr="00A354B6">
        <w:rPr>
          <w:rFonts w:ascii="Promt" w:hAnsi="Promt" w:cs="Prompt"/>
          <w:sz w:val="20"/>
        </w:rPr>
        <w:t xml:space="preserve"> </w:t>
      </w:r>
      <w:r w:rsidR="00612DC6" w:rsidRPr="00A354B6">
        <w:rPr>
          <w:rFonts w:ascii="Promt" w:hAnsi="Promt" w:cs="Prompt"/>
          <w:sz w:val="20"/>
        </w:rPr>
        <w:t>1.</w:t>
      </w:r>
      <w:r w:rsidR="00356D75" w:rsidRPr="00A354B6">
        <w:rPr>
          <w:rFonts w:ascii="Promt" w:hAnsi="Promt" w:cs="Prompt"/>
          <w:sz w:val="20"/>
        </w:rPr>
        <w:t>1.</w:t>
      </w:r>
      <w:r w:rsidR="00612DC6" w:rsidRPr="00A354B6">
        <w:rPr>
          <w:rFonts w:ascii="Promt" w:hAnsi="Promt" w:cs="Prompt"/>
          <w:sz w:val="20"/>
        </w:rPr>
        <w:t xml:space="preserve"> </w:t>
      </w:r>
      <w:r w:rsidR="00CE2654" w:rsidRPr="00A354B6">
        <w:rPr>
          <w:rFonts w:ascii="Promt" w:hAnsi="Promt" w:cs="Prompt"/>
          <w:sz w:val="20"/>
        </w:rPr>
        <w:t xml:space="preserve">Šiuo pasiūlymu pažymime, kad </w:t>
      </w:r>
      <w:r w:rsidR="681C202E" w:rsidRPr="00A354B6">
        <w:rPr>
          <w:rFonts w:ascii="Promt" w:hAnsi="Promt" w:cs="Prompt"/>
          <w:sz w:val="20"/>
        </w:rPr>
        <w:t xml:space="preserve">pateikdami savo Pasiūlymą, </w:t>
      </w:r>
      <w:r w:rsidR="00CE2654" w:rsidRPr="00A354B6">
        <w:rPr>
          <w:rFonts w:ascii="Promt" w:hAnsi="Promt" w:cs="Prompt"/>
          <w:sz w:val="20"/>
        </w:rPr>
        <w:t xml:space="preserve">sutinkame su </w:t>
      </w:r>
      <w:r w:rsidR="74EB1EBC" w:rsidRPr="00A354B6">
        <w:rPr>
          <w:rFonts w:ascii="Promt" w:hAnsi="Promt" w:cs="Prompt"/>
          <w:sz w:val="20"/>
        </w:rPr>
        <w:t xml:space="preserve">PĮ ir </w:t>
      </w:r>
      <w:r w:rsidR="00CE2654" w:rsidRPr="00A354B6">
        <w:rPr>
          <w:rFonts w:ascii="Promt" w:hAnsi="Promt" w:cs="Prompt"/>
          <w:sz w:val="20"/>
        </w:rPr>
        <w:t>visomis pirkimo sąlygomis, nus</w:t>
      </w:r>
      <w:r w:rsidR="00335C38" w:rsidRPr="00A354B6">
        <w:rPr>
          <w:rFonts w:ascii="Promt" w:hAnsi="Promt" w:cs="Prompt"/>
          <w:sz w:val="20"/>
        </w:rPr>
        <w:t>tatytomis pirkimo dokumentuose</w:t>
      </w:r>
      <w:r w:rsidR="30A1138D" w:rsidRPr="00A354B6">
        <w:rPr>
          <w:rFonts w:ascii="Promt" w:hAnsi="Promt" w:cs="Prompt"/>
          <w:sz w:val="20"/>
        </w:rPr>
        <w:t xml:space="preserve"> ir būsimos Sutarties sąlygomis</w:t>
      </w:r>
      <w:r w:rsidR="001227A4" w:rsidRPr="00A354B6">
        <w:rPr>
          <w:rFonts w:ascii="Promt" w:hAnsi="Promt" w:cs="Prompt"/>
          <w:sz w:val="20"/>
        </w:rPr>
        <w:t>.</w:t>
      </w:r>
    </w:p>
    <w:p w14:paraId="594CA65E" w14:textId="41EE86BC" w:rsidR="00BA7C82" w:rsidRPr="00A354B6" w:rsidRDefault="00356D75" w:rsidP="006F330B">
      <w:pPr>
        <w:ind w:firstLine="709"/>
        <w:rPr>
          <w:rFonts w:ascii="Promt" w:hAnsi="Promt" w:cs="Prompt"/>
          <w:sz w:val="20"/>
        </w:rPr>
      </w:pPr>
      <w:r w:rsidRPr="00A354B6">
        <w:rPr>
          <w:rFonts w:ascii="Promt" w:hAnsi="Promt" w:cs="Prompt"/>
          <w:sz w:val="20"/>
        </w:rPr>
        <w:t>1.</w:t>
      </w:r>
      <w:r w:rsidR="00612DC6" w:rsidRPr="00A354B6">
        <w:rPr>
          <w:rFonts w:ascii="Promt" w:hAnsi="Promt" w:cs="Prompt"/>
          <w:sz w:val="20"/>
        </w:rPr>
        <w:t xml:space="preserve">2. </w:t>
      </w:r>
      <w:r w:rsidR="006F330B" w:rsidRPr="00A354B6">
        <w:rPr>
          <w:rFonts w:ascii="Promt" w:hAnsi="Promt" w:cs="Prompt"/>
          <w:sz w:val="20"/>
        </w:rPr>
        <w:t>Patvirtiname, kad pirkimo sutartį vykdys tik tokią teisę turintys asmenys</w:t>
      </w:r>
      <w:r w:rsidR="00111843" w:rsidRPr="00A354B6">
        <w:rPr>
          <w:rFonts w:ascii="Promt" w:hAnsi="Promt" w:cs="Prompt"/>
          <w:sz w:val="20"/>
        </w:rPr>
        <w:t>, o pasiūlyme nurodyta informacija yra teisinga</w:t>
      </w:r>
      <w:r w:rsidR="004B4EB8" w:rsidRPr="00A354B6">
        <w:rPr>
          <w:rFonts w:ascii="Promt" w:hAnsi="Promt" w:cs="Prompt"/>
          <w:sz w:val="20"/>
        </w:rPr>
        <w:t>.</w:t>
      </w:r>
    </w:p>
    <w:p w14:paraId="358801EC" w14:textId="68FB1E66" w:rsidR="004E212D" w:rsidRPr="00A354B6" w:rsidRDefault="00356D75" w:rsidP="006F330B">
      <w:pPr>
        <w:ind w:firstLine="709"/>
        <w:rPr>
          <w:rFonts w:ascii="Promt" w:hAnsi="Promt" w:cs="Prompt"/>
          <w:sz w:val="20"/>
        </w:rPr>
      </w:pPr>
      <w:r w:rsidRPr="00A354B6">
        <w:rPr>
          <w:rFonts w:ascii="Promt" w:hAnsi="Promt" w:cs="Prompt"/>
          <w:sz w:val="20"/>
        </w:rPr>
        <w:t>1.</w:t>
      </w:r>
      <w:r w:rsidR="00612DC6" w:rsidRPr="00A354B6">
        <w:rPr>
          <w:rFonts w:ascii="Promt" w:hAnsi="Promt" w:cs="Prompt"/>
          <w:sz w:val="20"/>
        </w:rPr>
        <w:t xml:space="preserve">3. </w:t>
      </w:r>
      <w:r w:rsidR="004E212D" w:rsidRPr="00A354B6">
        <w:rPr>
          <w:rFonts w:ascii="Promt" w:hAnsi="Promt" w:cs="Prompt"/>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20B5DB81" w:rsidR="00C653E7" w:rsidRPr="00A354B6" w:rsidRDefault="00356D75" w:rsidP="00C653E7">
      <w:pPr>
        <w:ind w:firstLine="709"/>
        <w:rPr>
          <w:rFonts w:ascii="Promt" w:hAnsi="Promt" w:cs="Prompt"/>
          <w:sz w:val="20"/>
        </w:rPr>
      </w:pPr>
      <w:r w:rsidRPr="00A354B6">
        <w:rPr>
          <w:rFonts w:ascii="Promt" w:hAnsi="Promt" w:cs="Prompt"/>
          <w:sz w:val="20"/>
        </w:rPr>
        <w:t>1.</w:t>
      </w:r>
      <w:r w:rsidR="00C653E7" w:rsidRPr="00A354B6">
        <w:rPr>
          <w:rFonts w:ascii="Promt" w:hAnsi="Promt" w:cs="Prompt"/>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6994DBB0" w14:textId="35C895C7" w:rsidR="005620CC" w:rsidRPr="00A354B6" w:rsidRDefault="005620CC" w:rsidP="005620CC">
      <w:pPr>
        <w:ind w:firstLine="709"/>
        <w:rPr>
          <w:rFonts w:ascii="Promt" w:hAnsi="Promt" w:cs="Prompt"/>
          <w:sz w:val="20"/>
        </w:rPr>
      </w:pPr>
      <w:r w:rsidRPr="00A354B6">
        <w:rPr>
          <w:rFonts w:ascii="Promt" w:hAnsi="Promt" w:cs="Prompt"/>
          <w:sz w:val="20"/>
        </w:rPr>
        <w:t>1.</w:t>
      </w:r>
      <w:r w:rsidR="00EC75A9" w:rsidRPr="00A354B6">
        <w:rPr>
          <w:rFonts w:ascii="Promt" w:hAnsi="Promt" w:cs="Prompt"/>
          <w:sz w:val="20"/>
        </w:rPr>
        <w:t>9</w:t>
      </w:r>
      <w:r w:rsidRPr="00A354B6">
        <w:rPr>
          <w:rFonts w:ascii="Promt" w:hAnsi="Promt" w:cs="Prompt"/>
          <w:sz w:val="20"/>
        </w:rPr>
        <w:t xml:space="preserve">. </w:t>
      </w:r>
      <w:r w:rsidRPr="00A354B6">
        <w:rPr>
          <w:rFonts w:ascii="Promt" w:hAnsi="Promt" w:cs="Prompt"/>
          <w:sz w:val="20"/>
          <w:lang w:eastAsia="zh-CN"/>
        </w:rPr>
        <w:t>Užtikrinu,</w:t>
      </w:r>
      <w:r w:rsidRPr="00A354B6">
        <w:rPr>
          <w:rFonts w:ascii="Promt" w:hAnsi="Promt" w:cs="Prompt"/>
          <w:b/>
          <w:bCs/>
          <w:i/>
          <w:iCs/>
          <w:sz w:val="20"/>
          <w:lang w:eastAsia="zh-CN"/>
        </w:rPr>
        <w:t xml:space="preserve"> </w:t>
      </w:r>
      <w:r w:rsidRPr="00A354B6">
        <w:rPr>
          <w:rFonts w:ascii="Promt" w:hAnsi="Promt" w:cs="Prompt"/>
          <w:sz w:val="20"/>
        </w:rPr>
        <w:t xml:space="preserve">kad mano atstovaujamas Tiekėjas/ Tiekėjų grupės nariai ir jo pasitelkiami Subtiekėjai bei Ūkio subjektai, kurių pajėgumais remiamasi, bus susipažinę su 2022 m. lapkričio 25 d. EPSO-G valdybos patvirtintu EPSO-G </w:t>
      </w:r>
      <w:r w:rsidRPr="00A354B6">
        <w:rPr>
          <w:rFonts w:ascii="Promt" w:hAnsi="Promt" w:cs="Prompt"/>
          <w:sz w:val="20"/>
        </w:rPr>
        <w:lastRenderedPageBreak/>
        <w:t>įmonių grupės  tiekėjų etikos kodeksu</w:t>
      </w:r>
      <w:r w:rsidRPr="00A354B6">
        <w:rPr>
          <w:rStyle w:val="FootnoteReference"/>
          <w:rFonts w:ascii="Promt" w:hAnsi="Promt" w:cs="Prompt"/>
          <w:iCs/>
          <w:sz w:val="20"/>
        </w:rPr>
        <w:footnoteReference w:id="2"/>
      </w:r>
      <w:r w:rsidRPr="00A354B6">
        <w:rPr>
          <w:rFonts w:ascii="Promt" w:hAnsi="Promt" w:cs="Prompt"/>
          <w:sz w:val="20"/>
        </w:rPr>
        <w:t xml:space="preserve">  ir 2023 m. birželio 29 d. EPSO-G valdybos patvirtinta EPSO-G įmonių grupės antikorupcinės veiklos politika</w:t>
      </w:r>
      <w:r w:rsidRPr="00A354B6">
        <w:rPr>
          <w:rStyle w:val="FootnoteReference"/>
          <w:rFonts w:ascii="Promt" w:hAnsi="Promt" w:cs="Prompt"/>
          <w:iCs/>
          <w:sz w:val="20"/>
        </w:rPr>
        <w:footnoteReference w:id="3"/>
      </w:r>
      <w:r w:rsidRPr="00A354B6">
        <w:rPr>
          <w:rFonts w:ascii="Promt" w:hAnsi="Promt" w:cs="Prompt"/>
          <w:sz w:val="20"/>
        </w:rPr>
        <w:t xml:space="preserve">   bei laikysis šių dokumentų reikalavimų, vykdydami Sutartį.</w:t>
      </w:r>
    </w:p>
    <w:p w14:paraId="768C7741" w14:textId="0C6CE837" w:rsidR="00C653E7" w:rsidRPr="00A354B6" w:rsidRDefault="00EC75A9" w:rsidP="005620CC">
      <w:pPr>
        <w:ind w:firstLine="709"/>
        <w:rPr>
          <w:rFonts w:ascii="Promt" w:hAnsi="Promt" w:cs="Prompt"/>
          <w:sz w:val="20"/>
        </w:rPr>
      </w:pPr>
      <w:r w:rsidRPr="00A354B6">
        <w:rPr>
          <w:rFonts w:ascii="Promt" w:hAnsi="Promt" w:cs="Prompt"/>
          <w:sz w:val="20"/>
        </w:rPr>
        <w:t>2</w:t>
      </w:r>
      <w:r w:rsidR="00356D75" w:rsidRPr="00A354B6">
        <w:rPr>
          <w:rFonts w:ascii="Promt" w:hAnsi="Promt" w:cs="Prompt"/>
          <w:sz w:val="20"/>
        </w:rPr>
        <w:t>.</w:t>
      </w:r>
      <w:r w:rsidRPr="00A354B6">
        <w:rPr>
          <w:rFonts w:ascii="Promt" w:hAnsi="Promt" w:cs="Prompt"/>
          <w:sz w:val="20"/>
        </w:rPr>
        <w:t>0</w:t>
      </w:r>
      <w:r w:rsidR="00C653E7" w:rsidRPr="00A354B6">
        <w:rPr>
          <w:rFonts w:ascii="Promt" w:hAnsi="Promt" w:cs="Prompt"/>
          <w:sz w:val="20"/>
        </w:rPr>
        <w:t>.</w:t>
      </w:r>
      <w:r w:rsidR="000B778C" w:rsidRPr="00A354B6">
        <w:rPr>
          <w:rFonts w:ascii="Promt" w:hAnsi="Promt" w:cs="Prompt"/>
          <w:sz w:val="20"/>
        </w:rPr>
        <w:t xml:space="preserve"> </w:t>
      </w:r>
      <w:r w:rsidR="00C653E7" w:rsidRPr="00A354B6">
        <w:rPr>
          <w:rFonts w:ascii="Promt" w:hAnsi="Promt" w:cs="Prompt"/>
          <w:sz w:val="20"/>
        </w:rPr>
        <w:t>Deklaruojamoms aplinkybėms pasikeitus, įsipareigoju nedelsiant apie tai informuoti Perkantįjį subjektą.</w:t>
      </w:r>
    </w:p>
    <w:p w14:paraId="05502CEB" w14:textId="5112EF1A" w:rsidR="00C653E7" w:rsidRPr="00A354B6" w:rsidRDefault="00E24780" w:rsidP="00E24780">
      <w:pPr>
        <w:ind w:firstLine="709"/>
        <w:rPr>
          <w:rFonts w:ascii="Promt" w:hAnsi="Promt" w:cs="Prompt"/>
          <w:sz w:val="20"/>
        </w:rPr>
      </w:pPr>
      <w:r w:rsidRPr="00A354B6">
        <w:rPr>
          <w:rFonts w:ascii="Promt" w:hAnsi="Promt" w:cs="Prompt"/>
          <w:sz w:val="20"/>
        </w:rPr>
        <w:t>2</w:t>
      </w:r>
      <w:r w:rsidR="00356D75" w:rsidRPr="00A354B6">
        <w:rPr>
          <w:rFonts w:ascii="Promt" w:hAnsi="Promt" w:cs="Prompt"/>
          <w:sz w:val="20"/>
        </w:rPr>
        <w:t>.</w:t>
      </w:r>
      <w:r w:rsidR="00EC75A9" w:rsidRPr="00A354B6">
        <w:rPr>
          <w:rFonts w:ascii="Promt" w:hAnsi="Promt" w:cs="Prompt"/>
          <w:sz w:val="20"/>
        </w:rPr>
        <w:t>1</w:t>
      </w:r>
      <w:r w:rsidR="000B778C" w:rsidRPr="00A354B6">
        <w:rPr>
          <w:rFonts w:ascii="Promt" w:hAnsi="Promt" w:cs="Prompt"/>
          <w:sz w:val="20"/>
        </w:rPr>
        <w:t xml:space="preserve">. </w:t>
      </w:r>
      <w:r w:rsidR="00C653E7" w:rsidRPr="00A354B6">
        <w:rPr>
          <w:rFonts w:ascii="Promt" w:hAnsi="Promt" w:cs="Prompt"/>
          <w:sz w:val="20"/>
        </w:rPr>
        <w:t>Tiekėjas už pateiktos informacijos teisingumą atsako įstatymų nustatyta tvarka.</w:t>
      </w:r>
    </w:p>
    <w:p w14:paraId="2161799A" w14:textId="18F53DE9" w:rsidR="00AD5DE2" w:rsidRPr="00A354B6" w:rsidRDefault="00AD5DE2" w:rsidP="00E24780">
      <w:pPr>
        <w:ind w:firstLine="709"/>
        <w:rPr>
          <w:rFonts w:ascii="Promt" w:hAnsi="Promt" w:cs="Prompt"/>
          <w:sz w:val="20"/>
        </w:rPr>
      </w:pPr>
      <w:r w:rsidRPr="00A354B6">
        <w:rPr>
          <w:rFonts w:ascii="Promt" w:hAnsi="Promt" w:cs="Prompt"/>
          <w:sz w:val="20"/>
        </w:rPr>
        <w:t>2.2. Teikdami Pasiūlymą patvirtiname kad, neturime pašalinimo pagrindo nurodyto VPĮ 46str. 2</w:t>
      </w:r>
      <w:r w:rsidR="0071120F" w:rsidRPr="00A354B6">
        <w:rPr>
          <w:rFonts w:ascii="Promt" w:hAnsi="Promt" w:cs="Prompt"/>
          <w:sz w:val="20"/>
          <w:vertAlign w:val="superscript"/>
        </w:rPr>
        <w:t>1</w:t>
      </w:r>
    </w:p>
    <w:p w14:paraId="31B505BA" w14:textId="77777777" w:rsidR="004E212D" w:rsidRPr="00A354B6" w:rsidRDefault="004E212D" w:rsidP="006F330B">
      <w:pPr>
        <w:ind w:firstLine="709"/>
        <w:rPr>
          <w:rFonts w:ascii="Promt" w:hAnsi="Promt" w:cs="Prompt"/>
          <w:sz w:val="20"/>
        </w:rPr>
      </w:pPr>
    </w:p>
    <w:p w14:paraId="1437ECAE" w14:textId="2DB52973" w:rsidR="002A3F35" w:rsidRPr="00A354B6" w:rsidRDefault="002A3F35" w:rsidP="00E75687">
      <w:pPr>
        <w:keepNext/>
        <w:spacing w:before="60" w:after="60"/>
        <w:ind w:left="720"/>
        <w:jc w:val="center"/>
        <w:outlineLvl w:val="0"/>
        <w:rPr>
          <w:rFonts w:ascii="Promt" w:hAnsi="Promt" w:cs="Prompt"/>
          <w:b/>
          <w:bCs/>
          <w:sz w:val="20"/>
        </w:rPr>
      </w:pPr>
      <w:r w:rsidRPr="00A354B6">
        <w:rPr>
          <w:rFonts w:ascii="Promt" w:hAnsi="Promt" w:cs="Prompt"/>
          <w:b/>
          <w:bCs/>
          <w:sz w:val="20"/>
        </w:rPr>
        <w:t>2. PASIŪLYMO KAINA</w:t>
      </w:r>
    </w:p>
    <w:p w14:paraId="0190C052" w14:textId="07B57A15" w:rsidR="006F330B" w:rsidRPr="00A354B6" w:rsidRDefault="002A3F35" w:rsidP="008E3F1B">
      <w:pPr>
        <w:rPr>
          <w:rFonts w:ascii="Promt" w:hAnsi="Promt" w:cs="Prompt"/>
          <w:sz w:val="20"/>
        </w:rPr>
      </w:pPr>
      <w:r w:rsidRPr="00A354B6">
        <w:rPr>
          <w:rFonts w:ascii="Promt" w:hAnsi="Promt" w:cs="Prompt"/>
          <w:sz w:val="20"/>
        </w:rPr>
        <w:t xml:space="preserve">2.1. </w:t>
      </w:r>
      <w:r w:rsidR="008E3F1B" w:rsidRPr="00A354B6">
        <w:rPr>
          <w:rFonts w:ascii="Promt" w:hAnsi="Promt" w:cs="Prompt"/>
          <w:sz w:val="20"/>
        </w:rPr>
        <w:t>Pasiūlymo kaina</w:t>
      </w:r>
      <w:r w:rsidR="008C032A" w:rsidRPr="00A354B6">
        <w:rPr>
          <w:rFonts w:ascii="Promt" w:hAnsi="Promt" w:cs="Prompt"/>
          <w:sz w:val="20"/>
        </w:rPr>
        <w:t>/įkainiai</w:t>
      </w:r>
      <w:r w:rsidR="008E3F1B" w:rsidRPr="00A354B6">
        <w:rPr>
          <w:rFonts w:ascii="Promt" w:hAnsi="Promt" w:cs="Prompt"/>
          <w:sz w:val="20"/>
        </w:rPr>
        <w:t xml:space="preserve"> nurodom</w:t>
      </w:r>
      <w:r w:rsidR="008C032A" w:rsidRPr="00A354B6">
        <w:rPr>
          <w:rFonts w:ascii="Promt" w:hAnsi="Promt" w:cs="Prompt"/>
          <w:sz w:val="20"/>
        </w:rPr>
        <w:t>i</w:t>
      </w:r>
      <w:r w:rsidR="008E3F1B" w:rsidRPr="00A354B6">
        <w:rPr>
          <w:rFonts w:ascii="Promt" w:hAnsi="Promt" w:cs="Prompt"/>
          <w:sz w:val="20"/>
        </w:rPr>
        <w:t xml:space="preserve">  eurais.</w:t>
      </w:r>
    </w:p>
    <w:p w14:paraId="66127E42" w14:textId="19E24139" w:rsidR="00562CCA" w:rsidRPr="00A354B6" w:rsidRDefault="008E3F1B" w:rsidP="00087528">
      <w:pPr>
        <w:rPr>
          <w:rFonts w:ascii="Promt" w:hAnsi="Promt" w:cs="Prompt"/>
          <w:sz w:val="20"/>
        </w:rPr>
      </w:pPr>
      <w:r w:rsidRPr="00A354B6">
        <w:rPr>
          <w:rFonts w:ascii="Promt" w:hAnsi="Promt" w:cs="Prompt"/>
          <w:color w:val="000000" w:themeColor="text1"/>
          <w:sz w:val="20"/>
        </w:rPr>
        <w:t xml:space="preserve">2.2. </w:t>
      </w:r>
      <w:r w:rsidR="6D9BD56C" w:rsidRPr="00A354B6">
        <w:rPr>
          <w:rFonts w:ascii="Promt" w:hAnsi="Promt" w:cs="Prompt"/>
          <w:color w:val="000000" w:themeColor="text1"/>
          <w:sz w:val="20"/>
        </w:rPr>
        <w:t xml:space="preserve">1. </w:t>
      </w:r>
      <w:r w:rsidR="6D9BD56C" w:rsidRPr="00A354B6">
        <w:rPr>
          <w:rFonts w:ascii="Promt" w:hAnsi="Promt" w:cs="Prompt"/>
          <w:sz w:val="20"/>
        </w:rPr>
        <w:t>Pasiūlymo kaina (įkainiai) nurodomi užpildant ši</w:t>
      </w:r>
      <w:r w:rsidR="006C0BF2" w:rsidRPr="00A354B6">
        <w:rPr>
          <w:rFonts w:ascii="Promt" w:hAnsi="Promt" w:cs="Prompt"/>
          <w:sz w:val="20"/>
        </w:rPr>
        <w:t>ą</w:t>
      </w:r>
      <w:r w:rsidR="6D9BD56C" w:rsidRPr="00A354B6">
        <w:rPr>
          <w:rFonts w:ascii="Promt" w:hAnsi="Promt" w:cs="Prompt"/>
          <w:sz w:val="20"/>
        </w:rPr>
        <w:t xml:space="preserve"> lentel</w:t>
      </w:r>
      <w:r w:rsidR="006C0BF2" w:rsidRPr="00A354B6">
        <w:rPr>
          <w:rFonts w:ascii="Promt" w:hAnsi="Promt" w:cs="Prompt"/>
          <w:sz w:val="20"/>
        </w:rPr>
        <w:t>ę</w:t>
      </w:r>
      <w:r w:rsidR="6D9BD56C" w:rsidRPr="00A354B6">
        <w:rPr>
          <w:rFonts w:ascii="Promt" w:hAnsi="Promt" w:cs="Prompt"/>
          <w:sz w:val="20"/>
        </w:rPr>
        <w:t>:</w:t>
      </w:r>
      <w:r w:rsidR="79AF1B54" w:rsidRPr="00A354B6">
        <w:rPr>
          <w:rFonts w:ascii="Promt" w:hAnsi="Promt" w:cs="Prompt"/>
          <w:sz w:val="20"/>
        </w:rPr>
        <w:t xml:space="preserve">                                                                                                                                                                    </w:t>
      </w:r>
    </w:p>
    <w:p w14:paraId="247FDE22" w14:textId="77777777" w:rsidR="00562CCA" w:rsidRPr="00A354B6" w:rsidRDefault="00562CCA" w:rsidP="00562CCA">
      <w:pPr>
        <w:ind w:left="142"/>
        <w:jc w:val="right"/>
        <w:rPr>
          <w:rFonts w:ascii="Promt" w:hAnsi="Promt" w:cs="Prompt"/>
          <w:sz w:val="20"/>
        </w:rPr>
      </w:pPr>
    </w:p>
    <w:p w14:paraId="1F487F45" w14:textId="6E82A1A3" w:rsidR="79AF1B54" w:rsidRPr="00A354B6" w:rsidRDefault="79AF1B54" w:rsidP="00562CCA">
      <w:pPr>
        <w:ind w:left="142"/>
        <w:jc w:val="right"/>
        <w:rPr>
          <w:rFonts w:ascii="Promt" w:hAnsi="Promt" w:cs="Prompt"/>
          <w:sz w:val="20"/>
        </w:rPr>
      </w:pPr>
      <w:r w:rsidRPr="00A354B6">
        <w:rPr>
          <w:rFonts w:ascii="Promt" w:hAnsi="Promt" w:cs="Prompt"/>
          <w:sz w:val="20"/>
        </w:rPr>
        <w:t>2 lentel</w:t>
      </w:r>
      <w:r w:rsidR="007F5D79" w:rsidRPr="00A354B6">
        <w:rPr>
          <w:rFonts w:ascii="Promt" w:hAnsi="Promt" w:cs="Prompt"/>
          <w:sz w:val="20"/>
        </w:rPr>
        <w:t>ė</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98"/>
        <w:gridCol w:w="2158"/>
        <w:gridCol w:w="1528"/>
        <w:gridCol w:w="2887"/>
        <w:gridCol w:w="1107"/>
        <w:gridCol w:w="32"/>
        <w:gridCol w:w="1701"/>
      </w:tblGrid>
      <w:tr w:rsidR="009D36A3" w:rsidRPr="00A354B6" w14:paraId="5FDCA7AF" w14:textId="77777777" w:rsidTr="00E60216">
        <w:trPr>
          <w:trHeight w:val="308"/>
        </w:trPr>
        <w:tc>
          <w:tcPr>
            <w:tcW w:w="10915" w:type="dxa"/>
            <w:gridSpan w:val="8"/>
            <w:tcBorders>
              <w:top w:val="single" w:sz="4" w:space="0" w:color="auto"/>
              <w:left w:val="single" w:sz="4" w:space="0" w:color="auto"/>
              <w:bottom w:val="single" w:sz="4" w:space="0" w:color="auto"/>
              <w:right w:val="single" w:sz="4" w:space="0" w:color="auto"/>
            </w:tcBorders>
            <w:vAlign w:val="center"/>
          </w:tcPr>
          <w:p w14:paraId="7A02FE24" w14:textId="7A31DB35" w:rsidR="009D36A3" w:rsidRPr="00A354B6" w:rsidRDefault="009D36A3" w:rsidP="003C54CA">
            <w:pPr>
              <w:spacing w:before="60" w:after="60"/>
              <w:jc w:val="center"/>
              <w:rPr>
                <w:rFonts w:ascii="Promt" w:hAnsi="Promt" w:cs="Prompt"/>
                <w:b/>
                <w:bCs/>
                <w:color w:val="00AAC4"/>
                <w:sz w:val="20"/>
              </w:rPr>
            </w:pPr>
            <w:r w:rsidRPr="00A354B6">
              <w:rPr>
                <w:rFonts w:ascii="Promt" w:hAnsi="Promt" w:cs="Prompt"/>
                <w:b/>
                <w:color w:val="00AAC4"/>
                <w:sz w:val="20"/>
              </w:rPr>
              <w:t>I pirkimo dalis</w:t>
            </w:r>
            <w:r w:rsidR="00672B74" w:rsidRPr="00A354B6">
              <w:rPr>
                <w:rFonts w:ascii="Promt" w:hAnsi="Promt" w:cs="Prompt"/>
                <w:b/>
                <w:color w:val="00AAC4"/>
                <w:sz w:val="20"/>
              </w:rPr>
              <w:t>-  Darbo drabužiai</w:t>
            </w:r>
          </w:p>
        </w:tc>
      </w:tr>
      <w:tr w:rsidR="00A45E6E" w:rsidRPr="00A354B6" w14:paraId="19AAB6F4" w14:textId="77777777" w:rsidTr="00E60216">
        <w:trPr>
          <w:trHeight w:val="308"/>
        </w:trPr>
        <w:tc>
          <w:tcPr>
            <w:tcW w:w="704" w:type="dxa"/>
            <w:tcBorders>
              <w:top w:val="single" w:sz="4" w:space="0" w:color="auto"/>
            </w:tcBorders>
            <w:vAlign w:val="center"/>
          </w:tcPr>
          <w:p w14:paraId="72FE1CD2" w14:textId="77777777" w:rsidR="002E1DAD" w:rsidRPr="00A354B6" w:rsidRDefault="002E1DAD" w:rsidP="003C54CA">
            <w:pPr>
              <w:spacing w:before="60" w:after="60"/>
              <w:jc w:val="center"/>
              <w:rPr>
                <w:rFonts w:ascii="Promt" w:hAnsi="Promt" w:cs="Prompt"/>
                <w:b/>
                <w:sz w:val="20"/>
              </w:rPr>
            </w:pPr>
            <w:r w:rsidRPr="00A354B6">
              <w:rPr>
                <w:rFonts w:ascii="Promt" w:hAnsi="Promt" w:cs="Prompt"/>
                <w:b/>
                <w:sz w:val="20"/>
              </w:rPr>
              <w:t>Eil. Nr.</w:t>
            </w:r>
          </w:p>
        </w:tc>
        <w:tc>
          <w:tcPr>
            <w:tcW w:w="2956" w:type="dxa"/>
            <w:gridSpan w:val="2"/>
            <w:tcBorders>
              <w:top w:val="single" w:sz="4" w:space="0" w:color="auto"/>
            </w:tcBorders>
            <w:vAlign w:val="center"/>
          </w:tcPr>
          <w:p w14:paraId="19A48C5E" w14:textId="77777777" w:rsidR="002E1DAD" w:rsidRPr="00A354B6" w:rsidRDefault="002E1DAD" w:rsidP="003C54CA">
            <w:pPr>
              <w:spacing w:before="60" w:after="60"/>
              <w:jc w:val="center"/>
              <w:rPr>
                <w:rFonts w:ascii="Promt" w:hAnsi="Promt" w:cs="Prompt"/>
                <w:b/>
                <w:iCs/>
                <w:sz w:val="20"/>
              </w:rPr>
            </w:pPr>
            <w:r w:rsidRPr="00A354B6">
              <w:rPr>
                <w:rFonts w:ascii="Promt" w:hAnsi="Promt" w:cs="Prompt"/>
                <w:b/>
                <w:iCs/>
                <w:sz w:val="20"/>
              </w:rPr>
              <w:t>Pirkimo objektas</w:t>
            </w:r>
          </w:p>
        </w:tc>
        <w:tc>
          <w:tcPr>
            <w:tcW w:w="1528" w:type="dxa"/>
            <w:tcBorders>
              <w:top w:val="single" w:sz="4" w:space="0" w:color="auto"/>
            </w:tcBorders>
          </w:tcPr>
          <w:p w14:paraId="63B53C31" w14:textId="46C7541E" w:rsidR="002E1DAD" w:rsidRPr="00A354B6" w:rsidRDefault="00A45E6E" w:rsidP="003C54CA">
            <w:pPr>
              <w:spacing w:before="60" w:after="60"/>
              <w:jc w:val="center"/>
              <w:rPr>
                <w:rStyle w:val="Laukeliai"/>
                <w:rFonts w:ascii="Promt" w:hAnsi="Promt" w:cs="Prompt"/>
                <w:i/>
                <w:iCs/>
              </w:rPr>
            </w:pPr>
            <w:r w:rsidRPr="00A354B6">
              <w:rPr>
                <w:rStyle w:val="Laukeliai"/>
                <w:rFonts w:ascii="Promt" w:hAnsi="Promt" w:cs="Prompt"/>
                <w:i/>
                <w:iCs/>
              </w:rPr>
              <w:t>Nuoroda į techninės specifikacijos punktą</w:t>
            </w:r>
          </w:p>
        </w:tc>
        <w:tc>
          <w:tcPr>
            <w:tcW w:w="2887" w:type="dxa"/>
            <w:tcBorders>
              <w:top w:val="single" w:sz="4" w:space="0" w:color="auto"/>
            </w:tcBorders>
            <w:vAlign w:val="center"/>
          </w:tcPr>
          <w:p w14:paraId="58A9B129" w14:textId="551455C0" w:rsidR="002E1DAD" w:rsidRPr="00A354B6" w:rsidRDefault="002E1DAD" w:rsidP="003C54CA">
            <w:pPr>
              <w:spacing w:before="60" w:after="60"/>
              <w:jc w:val="center"/>
              <w:rPr>
                <w:rFonts w:ascii="Promt" w:hAnsi="Promt" w:cs="Prompt"/>
                <w:b/>
                <w:sz w:val="20"/>
              </w:rPr>
            </w:pPr>
            <w:r w:rsidRPr="00A354B6">
              <w:rPr>
                <w:rStyle w:val="Laukeliai"/>
                <w:rFonts w:ascii="Promt" w:hAnsi="Promt" w:cs="Prompt"/>
                <w:b/>
                <w:bCs/>
              </w:rPr>
              <w:t>Preliminarus kiekis</w:t>
            </w:r>
            <w:r w:rsidRPr="00A354B6">
              <w:rPr>
                <w:rFonts w:ascii="Promt" w:hAnsi="Promt" w:cs="Prompt"/>
                <w:b/>
                <w:bCs/>
                <w:i/>
                <w:iCs/>
                <w:sz w:val="20"/>
                <w:u w:val="single"/>
              </w:rPr>
              <w:t xml:space="preserve"> </w:t>
            </w:r>
            <w:proofErr w:type="spellStart"/>
            <w:r w:rsidR="005D50AF" w:rsidRPr="00A354B6">
              <w:rPr>
                <w:rFonts w:ascii="Promt" w:hAnsi="Promt" w:cs="Prompt"/>
                <w:b/>
                <w:bCs/>
                <w:i/>
                <w:iCs/>
                <w:sz w:val="20"/>
                <w:u w:val="single"/>
              </w:rPr>
              <w:t>vnt</w:t>
            </w:r>
            <w:proofErr w:type="spellEnd"/>
            <w:r w:rsidR="005D50AF" w:rsidRPr="00A354B6">
              <w:rPr>
                <w:rFonts w:ascii="Promt" w:hAnsi="Promt" w:cs="Prompt"/>
                <w:b/>
                <w:bCs/>
                <w:i/>
                <w:iCs/>
                <w:sz w:val="20"/>
                <w:u w:val="single"/>
              </w:rPr>
              <w:t xml:space="preserve"> </w:t>
            </w:r>
            <w:r w:rsidRPr="00A354B6">
              <w:rPr>
                <w:rStyle w:val="Laukeliai"/>
                <w:rFonts w:ascii="Promt" w:hAnsi="Promt" w:cs="Prompt"/>
                <w:b/>
                <w:bCs/>
              </w:rPr>
              <w:t>Sutarties</w:t>
            </w:r>
            <w:r w:rsidRPr="00A354B6">
              <w:rPr>
                <w:rStyle w:val="Laukeliai"/>
                <w:rFonts w:ascii="Promt" w:hAnsi="Promt" w:cs="Prompt"/>
              </w:rPr>
              <w:t xml:space="preserve"> </w:t>
            </w:r>
            <w:r w:rsidRPr="00A354B6">
              <w:rPr>
                <w:rFonts w:ascii="Promt" w:hAnsi="Promt" w:cs="Prompt"/>
                <w:b/>
                <w:bCs/>
                <w:sz w:val="20"/>
              </w:rPr>
              <w:t>galiojimo laikotarpiu</w:t>
            </w:r>
            <w:r w:rsidRPr="00A354B6">
              <w:rPr>
                <w:rStyle w:val="FootnoteReference"/>
                <w:rFonts w:ascii="Promt" w:hAnsi="Promt" w:cs="Prompt"/>
                <w:b/>
                <w:bCs/>
                <w:sz w:val="20"/>
              </w:rPr>
              <w:footnoteReference w:id="4"/>
            </w:r>
            <w:r w:rsidRPr="00A354B6">
              <w:rPr>
                <w:rFonts w:ascii="Promt" w:hAnsi="Promt" w:cs="Prompt"/>
                <w:i/>
                <w:iCs/>
                <w:sz w:val="20"/>
                <w:u w:val="single"/>
              </w:rPr>
              <w:t xml:space="preserve"> </w:t>
            </w:r>
          </w:p>
        </w:tc>
        <w:tc>
          <w:tcPr>
            <w:tcW w:w="1107" w:type="dxa"/>
            <w:tcBorders>
              <w:top w:val="single" w:sz="4" w:space="0" w:color="auto"/>
            </w:tcBorders>
            <w:vAlign w:val="center"/>
          </w:tcPr>
          <w:p w14:paraId="00FE68E3" w14:textId="77777777" w:rsidR="002E1DAD" w:rsidRPr="00A354B6" w:rsidRDefault="002E1DAD" w:rsidP="003C54CA">
            <w:pPr>
              <w:spacing w:before="60" w:after="60"/>
              <w:jc w:val="center"/>
              <w:rPr>
                <w:rFonts w:ascii="Promt" w:hAnsi="Promt" w:cs="Prompt"/>
                <w:b/>
                <w:sz w:val="20"/>
              </w:rPr>
            </w:pPr>
            <w:r w:rsidRPr="00A354B6">
              <w:rPr>
                <w:rFonts w:ascii="Promt" w:hAnsi="Promt" w:cs="Prompt"/>
                <w:b/>
                <w:sz w:val="20"/>
              </w:rPr>
              <w:t>1 mato vieneto įkainis, EUR be PVM</w:t>
            </w:r>
          </w:p>
        </w:tc>
        <w:tc>
          <w:tcPr>
            <w:tcW w:w="1733" w:type="dxa"/>
            <w:gridSpan w:val="2"/>
            <w:tcBorders>
              <w:top w:val="single" w:sz="4" w:space="0" w:color="auto"/>
            </w:tcBorders>
            <w:vAlign w:val="center"/>
          </w:tcPr>
          <w:p w14:paraId="3B0A6AA9" w14:textId="77777777" w:rsidR="002E1DAD" w:rsidRPr="00A354B6" w:rsidRDefault="002E1DAD" w:rsidP="003C54CA">
            <w:pPr>
              <w:spacing w:before="60" w:after="60"/>
              <w:jc w:val="center"/>
              <w:rPr>
                <w:rFonts w:ascii="Promt" w:hAnsi="Promt" w:cs="Prompt"/>
                <w:b/>
                <w:sz w:val="20"/>
              </w:rPr>
            </w:pPr>
            <w:r w:rsidRPr="00A354B6">
              <w:rPr>
                <w:rFonts w:ascii="Promt" w:hAnsi="Promt" w:cs="Prompt"/>
                <w:b/>
                <w:bCs/>
                <w:sz w:val="20"/>
              </w:rPr>
              <w:t>Kaina, EUR be PVM</w:t>
            </w:r>
            <w:r w:rsidRPr="00A354B6">
              <w:rPr>
                <w:rStyle w:val="FootnoteReference"/>
                <w:rFonts w:ascii="Promt" w:hAnsi="Promt" w:cs="Prompt"/>
                <w:b/>
                <w:bCs/>
                <w:sz w:val="20"/>
              </w:rPr>
              <w:footnoteReference w:id="5"/>
            </w:r>
          </w:p>
        </w:tc>
      </w:tr>
      <w:tr w:rsidR="00A45E6E" w:rsidRPr="00A354B6" w14:paraId="712ACF5B" w14:textId="77777777" w:rsidTr="00E60216">
        <w:trPr>
          <w:trHeight w:val="305"/>
        </w:trPr>
        <w:tc>
          <w:tcPr>
            <w:tcW w:w="704" w:type="dxa"/>
          </w:tcPr>
          <w:p w14:paraId="5C0A2C82" w14:textId="77777777" w:rsidR="002E1DAD" w:rsidRPr="00A354B6" w:rsidRDefault="002E1DAD" w:rsidP="003C54CA">
            <w:pPr>
              <w:spacing w:before="60" w:after="60"/>
              <w:jc w:val="center"/>
              <w:rPr>
                <w:rFonts w:ascii="Promt" w:hAnsi="Promt" w:cs="Prompt"/>
                <w:bCs/>
                <w:sz w:val="20"/>
              </w:rPr>
            </w:pPr>
            <w:r w:rsidRPr="00A354B6">
              <w:rPr>
                <w:rFonts w:ascii="Promt" w:hAnsi="Promt" w:cs="Prompt"/>
                <w:bCs/>
                <w:sz w:val="20"/>
              </w:rPr>
              <w:t>1.</w:t>
            </w:r>
          </w:p>
        </w:tc>
        <w:tc>
          <w:tcPr>
            <w:tcW w:w="2956" w:type="dxa"/>
            <w:gridSpan w:val="2"/>
            <w:tcBorders>
              <w:top w:val="single" w:sz="4" w:space="0" w:color="000000"/>
              <w:left w:val="single" w:sz="4" w:space="0" w:color="000000"/>
              <w:bottom w:val="single" w:sz="4" w:space="0" w:color="000000"/>
              <w:right w:val="single" w:sz="4" w:space="0" w:color="000000"/>
            </w:tcBorders>
          </w:tcPr>
          <w:p w14:paraId="0D5A5F01" w14:textId="11611BE9" w:rsidR="002E1DAD" w:rsidRPr="00A354B6" w:rsidRDefault="002E1DAD" w:rsidP="003C54CA">
            <w:pPr>
              <w:spacing w:before="60" w:after="60"/>
              <w:jc w:val="center"/>
              <w:rPr>
                <w:rFonts w:ascii="Promt" w:hAnsi="Promt" w:cs="Prompt"/>
                <w:b/>
                <w:sz w:val="20"/>
              </w:rPr>
            </w:pPr>
            <w:r w:rsidRPr="00A354B6">
              <w:rPr>
                <w:rFonts w:ascii="Promt" w:hAnsi="Promt" w:cs="Prompt"/>
                <w:sz w:val="20"/>
              </w:rPr>
              <w:t xml:space="preserve"> Švarkas vasarinis </w:t>
            </w:r>
          </w:p>
        </w:tc>
        <w:tc>
          <w:tcPr>
            <w:tcW w:w="1528" w:type="dxa"/>
            <w:tcBorders>
              <w:top w:val="single" w:sz="4" w:space="0" w:color="000000"/>
              <w:left w:val="single" w:sz="4" w:space="0" w:color="000000"/>
              <w:bottom w:val="single" w:sz="4" w:space="0" w:color="000000"/>
              <w:right w:val="single" w:sz="4" w:space="0" w:color="000000"/>
            </w:tcBorders>
          </w:tcPr>
          <w:p w14:paraId="045AEF8E" w14:textId="1BA3EAF9" w:rsidR="002E1DAD" w:rsidRPr="00A354B6" w:rsidRDefault="005D50AF" w:rsidP="003C54CA">
            <w:pPr>
              <w:spacing w:before="60" w:after="60"/>
              <w:jc w:val="center"/>
              <w:rPr>
                <w:rFonts w:ascii="Promt" w:hAnsi="Promt" w:cs="Prompt"/>
                <w:sz w:val="20"/>
              </w:rPr>
            </w:pPr>
            <w:r w:rsidRPr="00A354B6">
              <w:rPr>
                <w:rFonts w:ascii="Promt" w:hAnsi="Promt" w:cs="Prompt"/>
                <w:sz w:val="20"/>
              </w:rPr>
              <w:t>1</w:t>
            </w:r>
            <w:r w:rsidR="00B01A37" w:rsidRPr="00A354B6">
              <w:rPr>
                <w:rFonts w:ascii="Promt" w:hAnsi="Promt" w:cs="Prompt"/>
                <w:sz w:val="20"/>
              </w:rPr>
              <w:t>.1.</w:t>
            </w:r>
          </w:p>
        </w:tc>
        <w:tc>
          <w:tcPr>
            <w:tcW w:w="2887" w:type="dxa"/>
            <w:tcBorders>
              <w:top w:val="single" w:sz="4" w:space="0" w:color="000000"/>
              <w:left w:val="single" w:sz="4" w:space="0" w:color="000000"/>
              <w:bottom w:val="single" w:sz="4" w:space="0" w:color="000000"/>
              <w:right w:val="single" w:sz="4" w:space="0" w:color="000000"/>
            </w:tcBorders>
          </w:tcPr>
          <w:p w14:paraId="5EFB72CB" w14:textId="5CB85707" w:rsidR="002E1DAD" w:rsidRPr="00A354B6" w:rsidRDefault="002E1DAD" w:rsidP="003C54CA">
            <w:pPr>
              <w:spacing w:before="60" w:after="60"/>
              <w:jc w:val="center"/>
              <w:rPr>
                <w:rFonts w:ascii="Promt" w:hAnsi="Promt" w:cs="Prompt"/>
                <w:sz w:val="20"/>
              </w:rPr>
            </w:pPr>
            <w:r w:rsidRPr="00A354B6">
              <w:rPr>
                <w:rFonts w:ascii="Promt" w:hAnsi="Promt" w:cs="Prompt"/>
                <w:sz w:val="20"/>
              </w:rPr>
              <w:t>1</w:t>
            </w:r>
            <w:r w:rsidR="00B22F06" w:rsidRPr="00A354B6">
              <w:rPr>
                <w:rFonts w:ascii="Promt" w:hAnsi="Promt" w:cs="Prompt"/>
                <w:sz w:val="20"/>
              </w:rPr>
              <w:t>4</w:t>
            </w:r>
            <w:r w:rsidRPr="00A354B6">
              <w:rPr>
                <w:rFonts w:ascii="Promt" w:hAnsi="Promt" w:cs="Prompt"/>
                <w:sz w:val="20"/>
              </w:rPr>
              <w:t xml:space="preserve"> </w:t>
            </w:r>
          </w:p>
        </w:tc>
        <w:tc>
          <w:tcPr>
            <w:tcW w:w="1107" w:type="dxa"/>
          </w:tcPr>
          <w:p w14:paraId="6F6FAFE2" w14:textId="77777777" w:rsidR="002E1DAD" w:rsidRPr="00A354B6" w:rsidRDefault="002E1DAD" w:rsidP="003C54CA">
            <w:pPr>
              <w:spacing w:before="60" w:after="60"/>
              <w:ind w:firstLine="41"/>
              <w:rPr>
                <w:rFonts w:ascii="Promt" w:hAnsi="Promt" w:cs="Prompt"/>
                <w:sz w:val="20"/>
              </w:rPr>
            </w:pPr>
          </w:p>
        </w:tc>
        <w:tc>
          <w:tcPr>
            <w:tcW w:w="1733" w:type="dxa"/>
            <w:gridSpan w:val="2"/>
          </w:tcPr>
          <w:p w14:paraId="2ABB5EA6" w14:textId="77777777" w:rsidR="002E1DAD" w:rsidRPr="00A354B6" w:rsidRDefault="002E1DAD" w:rsidP="003C54CA">
            <w:pPr>
              <w:spacing w:before="60" w:after="60"/>
              <w:ind w:firstLine="41"/>
              <w:rPr>
                <w:rFonts w:ascii="Promt" w:hAnsi="Promt" w:cs="Prompt"/>
                <w:sz w:val="20"/>
              </w:rPr>
            </w:pPr>
          </w:p>
        </w:tc>
      </w:tr>
      <w:tr w:rsidR="00A45E6E" w:rsidRPr="00A354B6" w14:paraId="4842393A" w14:textId="77777777" w:rsidTr="00E60216">
        <w:trPr>
          <w:trHeight w:val="420"/>
        </w:trPr>
        <w:tc>
          <w:tcPr>
            <w:tcW w:w="704" w:type="dxa"/>
          </w:tcPr>
          <w:p w14:paraId="4035327B" w14:textId="56E95E68" w:rsidR="002E1DAD" w:rsidRPr="00A354B6" w:rsidRDefault="00957052" w:rsidP="003C54CA">
            <w:pPr>
              <w:spacing w:before="60" w:after="60"/>
              <w:jc w:val="center"/>
              <w:rPr>
                <w:rFonts w:ascii="Promt" w:hAnsi="Promt" w:cs="Prompt"/>
                <w:bCs/>
                <w:sz w:val="20"/>
              </w:rPr>
            </w:pPr>
            <w:r w:rsidRPr="00A354B6">
              <w:rPr>
                <w:rFonts w:ascii="Promt" w:hAnsi="Promt" w:cs="Prompt"/>
                <w:bCs/>
                <w:sz w:val="20"/>
              </w:rPr>
              <w:t>2</w:t>
            </w:r>
            <w:r w:rsidR="002E1DAD" w:rsidRPr="00A354B6">
              <w:rPr>
                <w:rFonts w:ascii="Promt" w:hAnsi="Promt" w:cs="Prompt"/>
                <w:bCs/>
                <w:sz w:val="20"/>
              </w:rPr>
              <w:t>.</w:t>
            </w:r>
          </w:p>
        </w:tc>
        <w:tc>
          <w:tcPr>
            <w:tcW w:w="2956" w:type="dxa"/>
            <w:gridSpan w:val="2"/>
            <w:tcBorders>
              <w:top w:val="single" w:sz="4" w:space="0" w:color="000000"/>
              <w:left w:val="single" w:sz="4" w:space="0" w:color="000000"/>
              <w:bottom w:val="single" w:sz="4" w:space="0" w:color="000000"/>
              <w:right w:val="single" w:sz="4" w:space="0" w:color="000000"/>
            </w:tcBorders>
          </w:tcPr>
          <w:p w14:paraId="53DE614A" w14:textId="2AC8F82D" w:rsidR="002E1DAD" w:rsidRPr="00A354B6" w:rsidRDefault="002E1DAD" w:rsidP="003C54CA">
            <w:pPr>
              <w:spacing w:before="60" w:after="60"/>
              <w:jc w:val="center"/>
              <w:rPr>
                <w:rFonts w:ascii="Promt" w:hAnsi="Promt" w:cs="Prompt"/>
                <w:b/>
                <w:sz w:val="20"/>
              </w:rPr>
            </w:pPr>
            <w:r w:rsidRPr="00A354B6">
              <w:rPr>
                <w:rFonts w:ascii="Promt" w:hAnsi="Promt" w:cs="Prompt"/>
                <w:sz w:val="20"/>
              </w:rPr>
              <w:t xml:space="preserve">Kelnės vasarinės  </w:t>
            </w:r>
          </w:p>
        </w:tc>
        <w:tc>
          <w:tcPr>
            <w:tcW w:w="1528" w:type="dxa"/>
            <w:tcBorders>
              <w:top w:val="single" w:sz="4" w:space="0" w:color="000000"/>
              <w:left w:val="single" w:sz="4" w:space="0" w:color="000000"/>
              <w:bottom w:val="single" w:sz="4" w:space="0" w:color="000000"/>
              <w:right w:val="single" w:sz="4" w:space="0" w:color="000000"/>
            </w:tcBorders>
          </w:tcPr>
          <w:p w14:paraId="566A2B7D" w14:textId="3875DA26" w:rsidR="002E1DAD" w:rsidRPr="00A354B6" w:rsidRDefault="005D50AF" w:rsidP="003C54CA">
            <w:pPr>
              <w:spacing w:before="60" w:after="60"/>
              <w:jc w:val="center"/>
              <w:rPr>
                <w:rFonts w:ascii="Promt" w:hAnsi="Promt" w:cs="Prompt"/>
                <w:sz w:val="20"/>
              </w:rPr>
            </w:pPr>
            <w:r w:rsidRPr="00A354B6">
              <w:rPr>
                <w:rFonts w:ascii="Promt" w:hAnsi="Promt" w:cs="Prompt"/>
                <w:sz w:val="20"/>
              </w:rPr>
              <w:t>1</w:t>
            </w:r>
            <w:r w:rsidR="00B01A37" w:rsidRPr="00A354B6">
              <w:rPr>
                <w:rFonts w:ascii="Promt" w:hAnsi="Promt" w:cs="Prompt"/>
                <w:sz w:val="20"/>
              </w:rPr>
              <w:t>.2.</w:t>
            </w:r>
          </w:p>
        </w:tc>
        <w:tc>
          <w:tcPr>
            <w:tcW w:w="2887" w:type="dxa"/>
            <w:tcBorders>
              <w:top w:val="single" w:sz="4" w:space="0" w:color="000000"/>
              <w:left w:val="single" w:sz="4" w:space="0" w:color="000000"/>
              <w:bottom w:val="single" w:sz="4" w:space="0" w:color="000000"/>
              <w:right w:val="single" w:sz="4" w:space="0" w:color="000000"/>
            </w:tcBorders>
          </w:tcPr>
          <w:p w14:paraId="15472E19" w14:textId="61ACC0BE" w:rsidR="002E1DAD" w:rsidRPr="00A354B6" w:rsidRDefault="002E1DAD" w:rsidP="003C54CA">
            <w:pPr>
              <w:spacing w:before="60" w:after="60"/>
              <w:jc w:val="center"/>
              <w:rPr>
                <w:rFonts w:ascii="Promt" w:hAnsi="Promt" w:cs="Prompt"/>
                <w:sz w:val="20"/>
              </w:rPr>
            </w:pPr>
            <w:r w:rsidRPr="00A354B6">
              <w:rPr>
                <w:rFonts w:ascii="Promt" w:hAnsi="Promt" w:cs="Prompt"/>
                <w:sz w:val="20"/>
              </w:rPr>
              <w:t>1</w:t>
            </w:r>
            <w:r w:rsidR="005D50AF" w:rsidRPr="00A354B6">
              <w:rPr>
                <w:rFonts w:ascii="Promt" w:hAnsi="Promt" w:cs="Prompt"/>
                <w:sz w:val="20"/>
              </w:rPr>
              <w:t>4</w:t>
            </w:r>
            <w:r w:rsidRPr="00A354B6">
              <w:rPr>
                <w:rFonts w:ascii="Promt" w:hAnsi="Promt" w:cs="Prompt"/>
                <w:sz w:val="20"/>
              </w:rPr>
              <w:t xml:space="preserve"> </w:t>
            </w:r>
          </w:p>
        </w:tc>
        <w:tc>
          <w:tcPr>
            <w:tcW w:w="1107" w:type="dxa"/>
          </w:tcPr>
          <w:p w14:paraId="66C0433B" w14:textId="77777777" w:rsidR="002E1DAD" w:rsidRPr="00A354B6" w:rsidRDefault="002E1DAD" w:rsidP="003C54CA">
            <w:pPr>
              <w:spacing w:before="60" w:after="60"/>
              <w:ind w:firstLine="41"/>
              <w:rPr>
                <w:rFonts w:ascii="Promt" w:hAnsi="Promt" w:cs="Prompt"/>
                <w:sz w:val="20"/>
              </w:rPr>
            </w:pPr>
          </w:p>
        </w:tc>
        <w:tc>
          <w:tcPr>
            <w:tcW w:w="1733" w:type="dxa"/>
            <w:gridSpan w:val="2"/>
          </w:tcPr>
          <w:p w14:paraId="78E01994" w14:textId="77777777" w:rsidR="002E1DAD" w:rsidRPr="00A354B6" w:rsidRDefault="002E1DAD" w:rsidP="003C54CA">
            <w:pPr>
              <w:spacing w:before="60" w:after="60"/>
              <w:ind w:firstLine="41"/>
              <w:rPr>
                <w:rFonts w:ascii="Promt" w:hAnsi="Promt" w:cs="Prompt"/>
                <w:sz w:val="20"/>
              </w:rPr>
            </w:pPr>
          </w:p>
        </w:tc>
      </w:tr>
      <w:tr w:rsidR="00A45E6E" w:rsidRPr="00A354B6" w14:paraId="4369C14B" w14:textId="77777777" w:rsidTr="00E60216">
        <w:trPr>
          <w:trHeight w:val="722"/>
        </w:trPr>
        <w:tc>
          <w:tcPr>
            <w:tcW w:w="704" w:type="dxa"/>
          </w:tcPr>
          <w:p w14:paraId="2F9A46A7" w14:textId="58F52B04" w:rsidR="002E1DAD" w:rsidRPr="00A354B6" w:rsidRDefault="00957052" w:rsidP="003C54CA">
            <w:pPr>
              <w:spacing w:before="60" w:after="60"/>
              <w:jc w:val="center"/>
              <w:rPr>
                <w:rFonts w:ascii="Promt" w:hAnsi="Promt" w:cs="Prompt"/>
                <w:bCs/>
                <w:sz w:val="20"/>
              </w:rPr>
            </w:pPr>
            <w:r w:rsidRPr="00A354B6">
              <w:rPr>
                <w:rFonts w:ascii="Promt" w:hAnsi="Promt" w:cs="Prompt"/>
                <w:bCs/>
                <w:sz w:val="20"/>
              </w:rPr>
              <w:t>3</w:t>
            </w:r>
            <w:r w:rsidR="002E1DAD" w:rsidRPr="00A354B6">
              <w:rPr>
                <w:rFonts w:ascii="Promt" w:hAnsi="Promt" w:cs="Prompt"/>
                <w:bCs/>
                <w:sz w:val="20"/>
              </w:rPr>
              <w:t>.</w:t>
            </w:r>
          </w:p>
        </w:tc>
        <w:tc>
          <w:tcPr>
            <w:tcW w:w="2956" w:type="dxa"/>
            <w:gridSpan w:val="2"/>
            <w:tcBorders>
              <w:top w:val="single" w:sz="4" w:space="0" w:color="000000"/>
              <w:left w:val="single" w:sz="4" w:space="0" w:color="000000"/>
              <w:bottom w:val="single" w:sz="4" w:space="0" w:color="000000"/>
              <w:right w:val="single" w:sz="4" w:space="0" w:color="000000"/>
            </w:tcBorders>
          </w:tcPr>
          <w:p w14:paraId="4C9553AD" w14:textId="1EBF0FF2" w:rsidR="002E1DAD" w:rsidRPr="00A354B6" w:rsidRDefault="002E1DAD" w:rsidP="003C54CA">
            <w:pPr>
              <w:spacing w:before="60" w:after="60"/>
              <w:jc w:val="center"/>
              <w:rPr>
                <w:rFonts w:ascii="Promt" w:hAnsi="Promt" w:cs="Prompt"/>
                <w:b/>
                <w:sz w:val="20"/>
              </w:rPr>
            </w:pPr>
            <w:r w:rsidRPr="00A354B6">
              <w:rPr>
                <w:rFonts w:ascii="Promt" w:hAnsi="Promt" w:cs="Prompt"/>
                <w:sz w:val="20"/>
              </w:rPr>
              <w:t xml:space="preserve">Striukė žieminė su gobtuvu </w:t>
            </w:r>
          </w:p>
        </w:tc>
        <w:tc>
          <w:tcPr>
            <w:tcW w:w="1528" w:type="dxa"/>
            <w:tcBorders>
              <w:top w:val="single" w:sz="4" w:space="0" w:color="000000"/>
              <w:left w:val="single" w:sz="4" w:space="0" w:color="000000"/>
              <w:bottom w:val="single" w:sz="4" w:space="0" w:color="000000"/>
              <w:right w:val="single" w:sz="4" w:space="0" w:color="000000"/>
            </w:tcBorders>
          </w:tcPr>
          <w:p w14:paraId="6EBD5463" w14:textId="24D0428D" w:rsidR="002E1DAD" w:rsidRPr="00A354B6" w:rsidRDefault="000C1F01" w:rsidP="003C54CA">
            <w:pPr>
              <w:spacing w:before="60" w:after="60"/>
              <w:jc w:val="center"/>
              <w:rPr>
                <w:rFonts w:ascii="Promt" w:hAnsi="Promt" w:cs="Prompt"/>
                <w:sz w:val="20"/>
              </w:rPr>
            </w:pPr>
            <w:r w:rsidRPr="00A354B6">
              <w:rPr>
                <w:rFonts w:ascii="Promt" w:hAnsi="Promt" w:cs="Prompt"/>
                <w:sz w:val="20"/>
              </w:rPr>
              <w:t>1</w:t>
            </w:r>
            <w:r w:rsidR="00B01A37" w:rsidRPr="00A354B6">
              <w:rPr>
                <w:rFonts w:ascii="Promt" w:hAnsi="Promt" w:cs="Prompt"/>
                <w:sz w:val="20"/>
              </w:rPr>
              <w:t>.3.</w:t>
            </w:r>
          </w:p>
        </w:tc>
        <w:tc>
          <w:tcPr>
            <w:tcW w:w="2887" w:type="dxa"/>
            <w:tcBorders>
              <w:top w:val="single" w:sz="4" w:space="0" w:color="000000"/>
              <w:left w:val="single" w:sz="4" w:space="0" w:color="000000"/>
              <w:bottom w:val="single" w:sz="4" w:space="0" w:color="000000"/>
              <w:right w:val="single" w:sz="4" w:space="0" w:color="000000"/>
            </w:tcBorders>
          </w:tcPr>
          <w:p w14:paraId="17B7F9FA" w14:textId="35494829" w:rsidR="002E1DAD" w:rsidRPr="00A354B6" w:rsidRDefault="002E1DAD" w:rsidP="003C54CA">
            <w:pPr>
              <w:spacing w:before="60" w:after="60"/>
              <w:jc w:val="center"/>
              <w:rPr>
                <w:rFonts w:ascii="Promt" w:hAnsi="Promt" w:cs="Prompt"/>
                <w:sz w:val="20"/>
              </w:rPr>
            </w:pPr>
            <w:r w:rsidRPr="00A354B6">
              <w:rPr>
                <w:rFonts w:ascii="Promt" w:hAnsi="Promt" w:cs="Prompt"/>
                <w:sz w:val="20"/>
              </w:rPr>
              <w:t>1</w:t>
            </w:r>
            <w:r w:rsidR="000C1F01" w:rsidRPr="00A354B6">
              <w:rPr>
                <w:rFonts w:ascii="Promt" w:hAnsi="Promt" w:cs="Prompt"/>
                <w:sz w:val="20"/>
              </w:rPr>
              <w:t>4</w:t>
            </w:r>
          </w:p>
        </w:tc>
        <w:tc>
          <w:tcPr>
            <w:tcW w:w="1107" w:type="dxa"/>
          </w:tcPr>
          <w:p w14:paraId="07FDB567" w14:textId="77777777" w:rsidR="002E1DAD" w:rsidRPr="00A354B6" w:rsidRDefault="002E1DAD" w:rsidP="003C54CA">
            <w:pPr>
              <w:spacing w:before="60" w:after="60"/>
              <w:ind w:firstLine="41"/>
              <w:rPr>
                <w:rFonts w:ascii="Promt" w:hAnsi="Promt" w:cs="Prompt"/>
                <w:sz w:val="20"/>
              </w:rPr>
            </w:pPr>
          </w:p>
        </w:tc>
        <w:tc>
          <w:tcPr>
            <w:tcW w:w="1733" w:type="dxa"/>
            <w:gridSpan w:val="2"/>
          </w:tcPr>
          <w:p w14:paraId="2B24F222" w14:textId="77777777" w:rsidR="002E1DAD" w:rsidRPr="00A354B6" w:rsidRDefault="002E1DAD" w:rsidP="003C54CA">
            <w:pPr>
              <w:spacing w:before="60" w:after="60"/>
              <w:ind w:firstLine="41"/>
              <w:rPr>
                <w:rFonts w:ascii="Promt" w:hAnsi="Promt" w:cs="Prompt"/>
                <w:sz w:val="20"/>
              </w:rPr>
            </w:pPr>
          </w:p>
        </w:tc>
      </w:tr>
      <w:tr w:rsidR="00A45E6E" w:rsidRPr="00A354B6" w14:paraId="5E89A18C" w14:textId="77777777" w:rsidTr="00E60216">
        <w:trPr>
          <w:trHeight w:val="722"/>
        </w:trPr>
        <w:tc>
          <w:tcPr>
            <w:tcW w:w="704" w:type="dxa"/>
          </w:tcPr>
          <w:p w14:paraId="35754E0C" w14:textId="28EA22E1" w:rsidR="002E1DAD" w:rsidRPr="00A354B6" w:rsidRDefault="002A08C1" w:rsidP="003C54CA">
            <w:pPr>
              <w:spacing w:before="60" w:after="60"/>
              <w:jc w:val="center"/>
              <w:rPr>
                <w:rFonts w:ascii="Promt" w:hAnsi="Promt" w:cs="Prompt"/>
                <w:bCs/>
                <w:sz w:val="20"/>
              </w:rPr>
            </w:pPr>
            <w:r w:rsidRPr="00A354B6">
              <w:rPr>
                <w:rFonts w:ascii="Promt" w:hAnsi="Promt" w:cs="Prompt"/>
                <w:bCs/>
                <w:sz w:val="20"/>
              </w:rPr>
              <w:t>4</w:t>
            </w:r>
            <w:r w:rsidR="00562CCA" w:rsidRPr="00A354B6">
              <w:rPr>
                <w:rFonts w:ascii="Promt" w:hAnsi="Promt" w:cs="Prompt"/>
                <w:bCs/>
                <w:sz w:val="20"/>
              </w:rPr>
              <w:t>.</w:t>
            </w:r>
          </w:p>
        </w:tc>
        <w:tc>
          <w:tcPr>
            <w:tcW w:w="2956" w:type="dxa"/>
            <w:gridSpan w:val="2"/>
            <w:tcBorders>
              <w:top w:val="single" w:sz="4" w:space="0" w:color="000000"/>
              <w:left w:val="single" w:sz="4" w:space="0" w:color="000000"/>
              <w:bottom w:val="single" w:sz="4" w:space="0" w:color="000000"/>
              <w:right w:val="single" w:sz="4" w:space="0" w:color="000000"/>
            </w:tcBorders>
          </w:tcPr>
          <w:p w14:paraId="704004BD" w14:textId="01E1FB4F" w:rsidR="002E1DAD" w:rsidRPr="00A354B6" w:rsidRDefault="002E1DAD" w:rsidP="003C54CA">
            <w:pPr>
              <w:spacing w:before="60" w:after="60"/>
              <w:jc w:val="center"/>
              <w:rPr>
                <w:rFonts w:ascii="Promt" w:hAnsi="Promt" w:cs="Prompt"/>
                <w:sz w:val="20"/>
              </w:rPr>
            </w:pPr>
            <w:r w:rsidRPr="00A354B6">
              <w:rPr>
                <w:rFonts w:ascii="Promt" w:hAnsi="Promt" w:cs="Prompt"/>
                <w:sz w:val="20"/>
              </w:rPr>
              <w:t xml:space="preserve">Striukė vasarinė su gobtuvu </w:t>
            </w:r>
          </w:p>
        </w:tc>
        <w:tc>
          <w:tcPr>
            <w:tcW w:w="1528" w:type="dxa"/>
            <w:tcBorders>
              <w:top w:val="single" w:sz="4" w:space="0" w:color="000000"/>
              <w:left w:val="single" w:sz="4" w:space="0" w:color="000000"/>
              <w:bottom w:val="single" w:sz="4" w:space="0" w:color="000000"/>
              <w:right w:val="single" w:sz="4" w:space="0" w:color="000000"/>
            </w:tcBorders>
          </w:tcPr>
          <w:p w14:paraId="1E495C6A" w14:textId="2F532CB6" w:rsidR="002E1DAD" w:rsidRPr="00A354B6" w:rsidRDefault="00CF0CF0" w:rsidP="003C54CA">
            <w:pPr>
              <w:spacing w:before="60" w:after="60"/>
              <w:jc w:val="center"/>
              <w:rPr>
                <w:rFonts w:ascii="Promt" w:hAnsi="Promt" w:cs="Prompt"/>
                <w:sz w:val="20"/>
              </w:rPr>
            </w:pPr>
            <w:r w:rsidRPr="00A354B6">
              <w:rPr>
                <w:rFonts w:ascii="Promt" w:hAnsi="Promt" w:cs="Prompt"/>
                <w:sz w:val="20"/>
              </w:rPr>
              <w:t>1</w:t>
            </w:r>
            <w:r w:rsidR="00B01A37" w:rsidRPr="00A354B6">
              <w:rPr>
                <w:rFonts w:ascii="Promt" w:hAnsi="Promt" w:cs="Prompt"/>
                <w:sz w:val="20"/>
              </w:rPr>
              <w:t>.4.</w:t>
            </w:r>
          </w:p>
        </w:tc>
        <w:tc>
          <w:tcPr>
            <w:tcW w:w="2887" w:type="dxa"/>
            <w:tcBorders>
              <w:top w:val="single" w:sz="4" w:space="0" w:color="000000"/>
              <w:left w:val="single" w:sz="4" w:space="0" w:color="000000"/>
              <w:bottom w:val="single" w:sz="4" w:space="0" w:color="000000"/>
              <w:right w:val="single" w:sz="4" w:space="0" w:color="000000"/>
            </w:tcBorders>
          </w:tcPr>
          <w:p w14:paraId="6302B374" w14:textId="01237AEC" w:rsidR="002E1DAD" w:rsidRPr="00A354B6" w:rsidRDefault="002E1DAD" w:rsidP="003C54CA">
            <w:pPr>
              <w:spacing w:before="60" w:after="60"/>
              <w:jc w:val="center"/>
              <w:rPr>
                <w:rFonts w:ascii="Promt" w:hAnsi="Promt" w:cs="Prompt"/>
                <w:sz w:val="20"/>
              </w:rPr>
            </w:pPr>
            <w:r w:rsidRPr="00A354B6">
              <w:rPr>
                <w:rFonts w:ascii="Promt" w:hAnsi="Promt" w:cs="Prompt"/>
                <w:sz w:val="20"/>
              </w:rPr>
              <w:t>1</w:t>
            </w:r>
            <w:r w:rsidR="00CF0CF0" w:rsidRPr="00A354B6">
              <w:rPr>
                <w:rFonts w:ascii="Promt" w:hAnsi="Promt" w:cs="Prompt"/>
                <w:sz w:val="20"/>
              </w:rPr>
              <w:t>4</w:t>
            </w:r>
          </w:p>
        </w:tc>
        <w:tc>
          <w:tcPr>
            <w:tcW w:w="1107" w:type="dxa"/>
          </w:tcPr>
          <w:p w14:paraId="79AB5F73" w14:textId="77777777" w:rsidR="002E1DAD" w:rsidRPr="00A354B6" w:rsidRDefault="002E1DAD" w:rsidP="003C54CA">
            <w:pPr>
              <w:spacing w:before="60" w:after="60"/>
              <w:ind w:firstLine="41"/>
              <w:rPr>
                <w:rFonts w:ascii="Promt" w:hAnsi="Promt" w:cs="Prompt"/>
                <w:sz w:val="20"/>
              </w:rPr>
            </w:pPr>
          </w:p>
        </w:tc>
        <w:tc>
          <w:tcPr>
            <w:tcW w:w="1733" w:type="dxa"/>
            <w:gridSpan w:val="2"/>
          </w:tcPr>
          <w:p w14:paraId="3E79B7B6" w14:textId="77777777" w:rsidR="002E1DAD" w:rsidRPr="00A354B6" w:rsidRDefault="002E1DAD" w:rsidP="003C54CA">
            <w:pPr>
              <w:spacing w:before="60" w:after="60"/>
              <w:ind w:firstLine="41"/>
              <w:rPr>
                <w:rFonts w:ascii="Promt" w:hAnsi="Promt" w:cs="Prompt"/>
                <w:sz w:val="20"/>
              </w:rPr>
            </w:pPr>
          </w:p>
        </w:tc>
      </w:tr>
      <w:tr w:rsidR="00E60216" w:rsidRPr="00A354B6" w14:paraId="70DEAAF0" w14:textId="77777777" w:rsidTr="00E60216">
        <w:trPr>
          <w:trHeight w:val="347"/>
        </w:trPr>
        <w:tc>
          <w:tcPr>
            <w:tcW w:w="1502" w:type="dxa"/>
            <w:gridSpan w:val="2"/>
            <w:tcBorders>
              <w:right w:val="nil"/>
            </w:tcBorders>
          </w:tcPr>
          <w:p w14:paraId="714515E2" w14:textId="77777777" w:rsidR="00E60216" w:rsidRPr="00A354B6" w:rsidRDefault="00E60216" w:rsidP="00C62300">
            <w:pPr>
              <w:spacing w:before="60" w:after="60"/>
              <w:ind w:firstLine="41"/>
              <w:jc w:val="right"/>
              <w:rPr>
                <w:rFonts w:ascii="Promt" w:hAnsi="Promt" w:cs="Prompt"/>
                <w:b/>
                <w:bCs/>
                <w:sz w:val="20"/>
              </w:rPr>
            </w:pPr>
          </w:p>
        </w:tc>
        <w:tc>
          <w:tcPr>
            <w:tcW w:w="7712" w:type="dxa"/>
            <w:gridSpan w:val="5"/>
            <w:tcBorders>
              <w:left w:val="nil"/>
            </w:tcBorders>
          </w:tcPr>
          <w:p w14:paraId="02657318" w14:textId="77777777" w:rsidR="00E60216" w:rsidRPr="00A354B6" w:rsidRDefault="00E60216" w:rsidP="00C62300">
            <w:pPr>
              <w:spacing w:before="60" w:after="60"/>
              <w:ind w:firstLine="41"/>
              <w:jc w:val="right"/>
              <w:rPr>
                <w:rFonts w:ascii="Promt" w:hAnsi="Promt" w:cs="Prompt"/>
                <w:sz w:val="20"/>
              </w:rPr>
            </w:pPr>
            <w:r w:rsidRPr="00A354B6">
              <w:rPr>
                <w:rFonts w:ascii="Promt" w:hAnsi="Promt" w:cs="Prompt"/>
                <w:b/>
                <w:bCs/>
                <w:sz w:val="20"/>
              </w:rPr>
              <w:t>Pasiūlymo kaina EUR be PVM</w:t>
            </w:r>
            <w:r w:rsidRPr="00A354B6">
              <w:rPr>
                <w:rStyle w:val="FootnoteReference"/>
                <w:rFonts w:ascii="Promt" w:hAnsi="Promt" w:cs="Prompt"/>
                <w:b/>
                <w:bCs/>
                <w:sz w:val="20"/>
              </w:rPr>
              <w:footnoteReference w:id="6"/>
            </w:r>
          </w:p>
        </w:tc>
        <w:tc>
          <w:tcPr>
            <w:tcW w:w="1701" w:type="dxa"/>
          </w:tcPr>
          <w:p w14:paraId="08FD1A17" w14:textId="77777777" w:rsidR="00E60216" w:rsidRPr="00A354B6" w:rsidRDefault="00E60216" w:rsidP="00C62300">
            <w:pPr>
              <w:spacing w:before="60" w:after="60"/>
              <w:ind w:firstLine="41"/>
              <w:jc w:val="center"/>
              <w:rPr>
                <w:rFonts w:ascii="Promt" w:hAnsi="Promt" w:cs="Prompt"/>
                <w:sz w:val="20"/>
              </w:rPr>
            </w:pPr>
          </w:p>
        </w:tc>
      </w:tr>
      <w:tr w:rsidR="00E60216" w:rsidRPr="00A354B6" w14:paraId="23C88DFC" w14:textId="77777777" w:rsidTr="00E60216">
        <w:trPr>
          <w:trHeight w:val="356"/>
        </w:trPr>
        <w:tc>
          <w:tcPr>
            <w:tcW w:w="1502" w:type="dxa"/>
            <w:gridSpan w:val="2"/>
            <w:tcBorders>
              <w:right w:val="nil"/>
            </w:tcBorders>
          </w:tcPr>
          <w:p w14:paraId="2950AE11" w14:textId="77777777" w:rsidR="00E60216" w:rsidRPr="00A354B6" w:rsidRDefault="00E60216" w:rsidP="00C62300">
            <w:pPr>
              <w:spacing w:before="60" w:after="60"/>
              <w:ind w:firstLine="41"/>
              <w:jc w:val="right"/>
              <w:rPr>
                <w:rFonts w:ascii="Promt" w:hAnsi="Promt" w:cs="Prompt"/>
                <w:b/>
                <w:sz w:val="20"/>
              </w:rPr>
            </w:pPr>
          </w:p>
        </w:tc>
        <w:tc>
          <w:tcPr>
            <w:tcW w:w="7712" w:type="dxa"/>
            <w:gridSpan w:val="5"/>
            <w:tcBorders>
              <w:left w:val="nil"/>
            </w:tcBorders>
          </w:tcPr>
          <w:p w14:paraId="17329AAB" w14:textId="29D03CFC" w:rsidR="00E60216" w:rsidRPr="00A354B6" w:rsidRDefault="009D6FE8" w:rsidP="00C62300">
            <w:pPr>
              <w:spacing w:before="60" w:after="60"/>
              <w:ind w:firstLine="41"/>
              <w:jc w:val="right"/>
              <w:rPr>
                <w:rFonts w:ascii="Promt" w:hAnsi="Promt" w:cs="Prompt"/>
                <w:sz w:val="20"/>
              </w:rPr>
            </w:pPr>
            <w:r w:rsidRPr="00A354B6">
              <w:rPr>
                <w:rFonts w:ascii="Promt" w:hAnsi="Promt" w:cs="Prompt"/>
                <w:b/>
                <w:sz w:val="20"/>
              </w:rPr>
              <w:t>PVM</w:t>
            </w:r>
            <w:r w:rsidR="00E60216" w:rsidRPr="00A354B6">
              <w:rPr>
                <w:rFonts w:ascii="Promt" w:hAnsi="Promt" w:cs="Prompt"/>
                <w:b/>
                <w:sz w:val="20"/>
              </w:rPr>
              <w:t xml:space="preserve"> </w:t>
            </w:r>
            <w:r w:rsidR="00E60216" w:rsidRPr="00A354B6">
              <w:rPr>
                <w:rStyle w:val="FootnoteReference"/>
                <w:rFonts w:ascii="Promt" w:hAnsi="Promt" w:cs="Prompt"/>
                <w:b/>
                <w:sz w:val="20"/>
              </w:rPr>
              <w:footnoteReference w:id="7"/>
            </w:r>
            <w:r w:rsidR="00E60216" w:rsidRPr="00A354B6">
              <w:rPr>
                <w:rFonts w:ascii="Promt" w:hAnsi="Promt" w:cs="Prompt"/>
                <w:b/>
                <w:sz w:val="20"/>
              </w:rPr>
              <w:t xml:space="preserve"> </w:t>
            </w:r>
          </w:p>
        </w:tc>
        <w:tc>
          <w:tcPr>
            <w:tcW w:w="1701" w:type="dxa"/>
          </w:tcPr>
          <w:p w14:paraId="0B645975" w14:textId="77777777" w:rsidR="00E60216" w:rsidRPr="00A354B6" w:rsidRDefault="00E60216" w:rsidP="00C62300">
            <w:pPr>
              <w:spacing w:before="60" w:after="60"/>
              <w:ind w:firstLine="41"/>
              <w:jc w:val="center"/>
              <w:rPr>
                <w:rFonts w:ascii="Promt" w:hAnsi="Promt" w:cs="Prompt"/>
                <w:sz w:val="20"/>
              </w:rPr>
            </w:pPr>
          </w:p>
        </w:tc>
      </w:tr>
      <w:tr w:rsidR="00E60216" w:rsidRPr="00A354B6" w14:paraId="252601DC" w14:textId="77777777" w:rsidTr="00E60216">
        <w:trPr>
          <w:trHeight w:val="347"/>
        </w:trPr>
        <w:tc>
          <w:tcPr>
            <w:tcW w:w="1502" w:type="dxa"/>
            <w:gridSpan w:val="2"/>
            <w:tcBorders>
              <w:right w:val="nil"/>
            </w:tcBorders>
          </w:tcPr>
          <w:p w14:paraId="5FFBC407" w14:textId="77777777" w:rsidR="00E60216" w:rsidRPr="00A354B6" w:rsidRDefault="00E60216" w:rsidP="00C62300">
            <w:pPr>
              <w:spacing w:before="60" w:after="60"/>
              <w:jc w:val="right"/>
              <w:rPr>
                <w:rFonts w:ascii="Promt" w:hAnsi="Promt" w:cs="Prompt"/>
                <w:b/>
                <w:sz w:val="20"/>
              </w:rPr>
            </w:pPr>
          </w:p>
        </w:tc>
        <w:tc>
          <w:tcPr>
            <w:tcW w:w="7712" w:type="dxa"/>
            <w:gridSpan w:val="5"/>
            <w:tcBorders>
              <w:left w:val="nil"/>
            </w:tcBorders>
          </w:tcPr>
          <w:p w14:paraId="589C2552" w14:textId="77777777" w:rsidR="00E60216" w:rsidRPr="00A354B6" w:rsidRDefault="00E60216" w:rsidP="00C62300">
            <w:pPr>
              <w:spacing w:before="60" w:after="60"/>
              <w:jc w:val="right"/>
              <w:rPr>
                <w:rFonts w:ascii="Promt" w:hAnsi="Promt" w:cs="Prompt"/>
                <w:b/>
                <w:sz w:val="20"/>
              </w:rPr>
            </w:pPr>
            <w:r w:rsidRPr="00A354B6">
              <w:rPr>
                <w:rFonts w:ascii="Promt" w:hAnsi="Promt" w:cs="Prompt"/>
                <w:b/>
                <w:sz w:val="20"/>
              </w:rPr>
              <w:t xml:space="preserve">Pasiūlymo kaina </w:t>
            </w:r>
            <w:r w:rsidRPr="00A354B6">
              <w:rPr>
                <w:rFonts w:ascii="Promt" w:hAnsi="Promt" w:cs="Prompt"/>
                <w:b/>
                <w:iCs/>
                <w:sz w:val="20"/>
              </w:rPr>
              <w:t>EUR</w:t>
            </w:r>
            <w:r w:rsidRPr="00A354B6">
              <w:rPr>
                <w:rFonts w:ascii="Promt" w:hAnsi="Promt" w:cs="Prompt"/>
                <w:b/>
                <w:sz w:val="20"/>
              </w:rPr>
              <w:t xml:space="preserve"> su PVM </w:t>
            </w:r>
          </w:p>
        </w:tc>
        <w:tc>
          <w:tcPr>
            <w:tcW w:w="1701" w:type="dxa"/>
          </w:tcPr>
          <w:p w14:paraId="7950A063" w14:textId="77777777" w:rsidR="00E60216" w:rsidRPr="00A354B6" w:rsidRDefault="00E60216" w:rsidP="00C62300">
            <w:pPr>
              <w:spacing w:before="60" w:after="60"/>
              <w:ind w:firstLine="41"/>
              <w:jc w:val="center"/>
              <w:rPr>
                <w:rFonts w:ascii="Promt" w:hAnsi="Promt" w:cs="Prompt"/>
                <w:sz w:val="20"/>
              </w:rPr>
            </w:pPr>
          </w:p>
        </w:tc>
      </w:tr>
    </w:tbl>
    <w:p w14:paraId="2A8835C9" w14:textId="77777777" w:rsidR="00957052" w:rsidRPr="00A354B6" w:rsidRDefault="00957052">
      <w:pPr>
        <w:rPr>
          <w:rFonts w:ascii="Promt" w:hAnsi="Promt"/>
          <w:sz w:val="20"/>
        </w:rPr>
      </w:pPr>
    </w:p>
    <w:p w14:paraId="2981AB02" w14:textId="6E05DD11" w:rsidR="009C3A2F" w:rsidRPr="00A354B6" w:rsidRDefault="00A23865" w:rsidP="009C3A2F">
      <w:pPr>
        <w:rPr>
          <w:rFonts w:ascii="Promt" w:hAnsi="Promt"/>
          <w:b/>
          <w:sz w:val="20"/>
        </w:rPr>
      </w:pPr>
      <w:r w:rsidRPr="00A354B6">
        <w:rPr>
          <w:rFonts w:ascii="Promt" w:hAnsi="Promt"/>
          <w:b/>
          <w:sz w:val="20"/>
        </w:rPr>
        <w:t>P</w:t>
      </w:r>
      <w:r w:rsidR="009C3A2F" w:rsidRPr="00A354B6">
        <w:rPr>
          <w:rFonts w:ascii="Promt" w:hAnsi="Promt"/>
          <w:b/>
          <w:sz w:val="20"/>
        </w:rPr>
        <w:t xml:space="preserve">asiūlymo kaina nėra sutarties kaina. Pasiūlymo kaina bus naudojama tik pasiūlymų palyginimui ir įvertinimui. Pirkimo vykdytojas prekes pirks pagal poreikį neviršijant pirkimo daliai nustatytos maksimalios sutarties vertės – </w:t>
      </w:r>
      <w:r w:rsidR="008612D3" w:rsidRPr="00A354B6">
        <w:rPr>
          <w:rFonts w:ascii="Promt" w:hAnsi="Promt"/>
          <w:b/>
          <w:sz w:val="20"/>
        </w:rPr>
        <w:t>25</w:t>
      </w:r>
      <w:r w:rsidRPr="00A354B6">
        <w:rPr>
          <w:rFonts w:ascii="Promt" w:hAnsi="Promt"/>
          <w:b/>
          <w:sz w:val="20"/>
        </w:rPr>
        <w:t xml:space="preserve"> 500</w:t>
      </w:r>
      <w:r w:rsidR="009C3A2F" w:rsidRPr="00A354B6">
        <w:rPr>
          <w:rFonts w:ascii="Promt" w:hAnsi="Promt"/>
          <w:b/>
          <w:sz w:val="20"/>
        </w:rPr>
        <w:t>,00 EUR be PVM.</w:t>
      </w:r>
      <w:r w:rsidR="00582A2F">
        <w:rPr>
          <w:rFonts w:ascii="Promt" w:hAnsi="Promt"/>
          <w:b/>
          <w:sz w:val="20"/>
        </w:rPr>
        <w:t xml:space="preserve"> </w:t>
      </w:r>
    </w:p>
    <w:p w14:paraId="44041D5E" w14:textId="77777777" w:rsidR="009C62EC" w:rsidRPr="00A354B6" w:rsidRDefault="009C62EC">
      <w:pPr>
        <w:rPr>
          <w:rFonts w:ascii="Promt" w:hAnsi="Promt"/>
          <w:sz w:val="20"/>
        </w:rPr>
      </w:pPr>
    </w:p>
    <w:p w14:paraId="06EE3587" w14:textId="77777777" w:rsidR="009C62EC" w:rsidRPr="00A354B6" w:rsidRDefault="009C62EC">
      <w:pPr>
        <w:rPr>
          <w:rFonts w:ascii="Promt" w:hAnsi="Promt"/>
          <w:sz w:val="20"/>
        </w:rPr>
      </w:pPr>
    </w:p>
    <w:p w14:paraId="30496D5F" w14:textId="77777777" w:rsidR="009C62EC" w:rsidRPr="00A354B6" w:rsidRDefault="009C62EC">
      <w:pPr>
        <w:rPr>
          <w:rFonts w:ascii="Promt" w:hAnsi="Promt"/>
          <w:sz w:val="20"/>
        </w:rPr>
      </w:pPr>
    </w:p>
    <w:p w14:paraId="6ACAE793" w14:textId="5FAD9ADA" w:rsidR="009C62EC" w:rsidRPr="00A354B6" w:rsidRDefault="00B46F9E" w:rsidP="00B46F9E">
      <w:pPr>
        <w:jc w:val="right"/>
        <w:rPr>
          <w:rFonts w:ascii="Promt" w:hAnsi="Promt"/>
          <w:sz w:val="20"/>
        </w:rPr>
      </w:pPr>
      <w:r w:rsidRPr="00A354B6">
        <w:rPr>
          <w:rFonts w:ascii="Promt" w:hAnsi="Promt"/>
          <w:sz w:val="20"/>
        </w:rPr>
        <w:t>3 lentelė</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2"/>
        <w:gridCol w:w="2970"/>
        <w:gridCol w:w="1528"/>
        <w:gridCol w:w="2660"/>
        <w:gridCol w:w="1128"/>
        <w:gridCol w:w="1862"/>
      </w:tblGrid>
      <w:tr w:rsidR="009C62EC" w:rsidRPr="00A354B6" w14:paraId="3516F385" w14:textId="77777777" w:rsidTr="00D8102E">
        <w:trPr>
          <w:trHeight w:val="429"/>
        </w:trPr>
        <w:tc>
          <w:tcPr>
            <w:tcW w:w="10910" w:type="dxa"/>
            <w:gridSpan w:val="6"/>
          </w:tcPr>
          <w:p w14:paraId="568B3256" w14:textId="043C4985" w:rsidR="009C62EC" w:rsidRPr="00A354B6" w:rsidRDefault="00731BB9" w:rsidP="008E7068">
            <w:pPr>
              <w:spacing w:before="60" w:after="60"/>
              <w:jc w:val="center"/>
              <w:rPr>
                <w:rFonts w:ascii="Promt" w:hAnsi="Promt" w:cs="Prompt"/>
                <w:sz w:val="20"/>
              </w:rPr>
            </w:pPr>
            <w:r w:rsidRPr="00A354B6">
              <w:rPr>
                <w:rFonts w:ascii="Promt" w:hAnsi="Promt" w:cs="Prompt"/>
                <w:b/>
                <w:color w:val="00AAC4"/>
                <w:sz w:val="20"/>
              </w:rPr>
              <w:t>II pirkimo dalis</w:t>
            </w:r>
            <w:r w:rsidR="008872DA" w:rsidRPr="00A354B6">
              <w:rPr>
                <w:rFonts w:ascii="Promt" w:hAnsi="Promt" w:cs="Prompt"/>
                <w:b/>
                <w:color w:val="00AAC4"/>
                <w:sz w:val="20"/>
              </w:rPr>
              <w:t xml:space="preserve"> - Džemperiai, marškinėliai</w:t>
            </w:r>
          </w:p>
        </w:tc>
      </w:tr>
      <w:tr w:rsidR="00731BB9" w:rsidRPr="00A354B6" w14:paraId="44BCDAC9" w14:textId="77777777" w:rsidTr="003A77C7">
        <w:trPr>
          <w:trHeight w:val="429"/>
        </w:trPr>
        <w:tc>
          <w:tcPr>
            <w:tcW w:w="762" w:type="dxa"/>
            <w:vAlign w:val="center"/>
          </w:tcPr>
          <w:p w14:paraId="221781E3" w14:textId="5BC146EC" w:rsidR="00731BB9" w:rsidRPr="00A354B6" w:rsidRDefault="00731BB9" w:rsidP="00731BB9">
            <w:pPr>
              <w:spacing w:before="60" w:after="60"/>
              <w:jc w:val="center"/>
              <w:rPr>
                <w:rFonts w:ascii="Promt" w:hAnsi="Promt" w:cs="Prompt"/>
                <w:bCs/>
                <w:sz w:val="20"/>
              </w:rPr>
            </w:pPr>
            <w:r w:rsidRPr="00A354B6">
              <w:rPr>
                <w:rFonts w:ascii="Promt" w:hAnsi="Promt" w:cs="Prompt"/>
                <w:b/>
                <w:sz w:val="20"/>
              </w:rPr>
              <w:t>Eil. Nr.</w:t>
            </w:r>
          </w:p>
        </w:tc>
        <w:tc>
          <w:tcPr>
            <w:tcW w:w="2970" w:type="dxa"/>
            <w:tcBorders>
              <w:top w:val="single" w:sz="4" w:space="0" w:color="000000"/>
              <w:left w:val="single" w:sz="4" w:space="0" w:color="000000"/>
              <w:bottom w:val="single" w:sz="4" w:space="0" w:color="000000"/>
              <w:right w:val="single" w:sz="4" w:space="0" w:color="000000"/>
            </w:tcBorders>
            <w:vAlign w:val="center"/>
          </w:tcPr>
          <w:p w14:paraId="7ADEABCA" w14:textId="20CAAF77" w:rsidR="00731BB9" w:rsidRPr="00A354B6" w:rsidRDefault="00731BB9" w:rsidP="00731BB9">
            <w:pPr>
              <w:spacing w:before="60" w:after="60"/>
              <w:jc w:val="center"/>
              <w:rPr>
                <w:rFonts w:ascii="Promt" w:hAnsi="Promt" w:cs="Prompt"/>
                <w:sz w:val="20"/>
              </w:rPr>
            </w:pPr>
            <w:r w:rsidRPr="00A354B6">
              <w:rPr>
                <w:rFonts w:ascii="Promt" w:hAnsi="Promt" w:cs="Prompt"/>
                <w:b/>
                <w:iCs/>
                <w:sz w:val="20"/>
              </w:rPr>
              <w:t>Pirkimo objektas</w:t>
            </w:r>
          </w:p>
        </w:tc>
        <w:tc>
          <w:tcPr>
            <w:tcW w:w="1528" w:type="dxa"/>
            <w:tcBorders>
              <w:top w:val="single" w:sz="4" w:space="0" w:color="000000"/>
              <w:left w:val="single" w:sz="4" w:space="0" w:color="000000"/>
              <w:bottom w:val="single" w:sz="4" w:space="0" w:color="000000"/>
              <w:right w:val="single" w:sz="4" w:space="0" w:color="000000"/>
            </w:tcBorders>
          </w:tcPr>
          <w:p w14:paraId="4B716BC7" w14:textId="1ABA3901" w:rsidR="00731BB9" w:rsidRPr="00A354B6" w:rsidRDefault="00731BB9" w:rsidP="00731BB9">
            <w:pPr>
              <w:spacing w:before="60" w:after="60"/>
              <w:jc w:val="center"/>
              <w:rPr>
                <w:rFonts w:ascii="Promt" w:hAnsi="Promt" w:cs="Prompt"/>
                <w:sz w:val="20"/>
              </w:rPr>
            </w:pPr>
            <w:r w:rsidRPr="00A354B6">
              <w:rPr>
                <w:rStyle w:val="Laukeliai"/>
                <w:rFonts w:ascii="Promt" w:hAnsi="Promt" w:cs="Prompt"/>
                <w:i/>
                <w:iCs/>
              </w:rPr>
              <w:t>Nuoroda į techninės specifikacijos punktą</w:t>
            </w:r>
          </w:p>
        </w:tc>
        <w:tc>
          <w:tcPr>
            <w:tcW w:w="2660" w:type="dxa"/>
            <w:tcBorders>
              <w:top w:val="single" w:sz="4" w:space="0" w:color="000000"/>
              <w:left w:val="single" w:sz="4" w:space="0" w:color="000000"/>
              <w:bottom w:val="single" w:sz="4" w:space="0" w:color="000000"/>
              <w:right w:val="single" w:sz="4" w:space="0" w:color="000000"/>
            </w:tcBorders>
            <w:vAlign w:val="center"/>
          </w:tcPr>
          <w:p w14:paraId="594093D3" w14:textId="5C08E790" w:rsidR="00731BB9" w:rsidRPr="00A354B6" w:rsidRDefault="00731BB9" w:rsidP="00731BB9">
            <w:pPr>
              <w:spacing w:before="60" w:after="60"/>
              <w:jc w:val="center"/>
              <w:rPr>
                <w:rFonts w:ascii="Promt" w:hAnsi="Promt" w:cs="Prompt"/>
                <w:sz w:val="20"/>
              </w:rPr>
            </w:pPr>
            <w:r w:rsidRPr="00A354B6">
              <w:rPr>
                <w:rStyle w:val="Laukeliai"/>
                <w:rFonts w:ascii="Promt" w:hAnsi="Promt" w:cs="Prompt"/>
                <w:b/>
                <w:bCs/>
              </w:rPr>
              <w:t>Preliminarus kiekis</w:t>
            </w:r>
            <w:r w:rsidRPr="00A354B6">
              <w:rPr>
                <w:rFonts w:ascii="Promt" w:hAnsi="Promt" w:cs="Prompt"/>
                <w:b/>
                <w:bCs/>
                <w:i/>
                <w:iCs/>
                <w:sz w:val="20"/>
                <w:u w:val="single"/>
              </w:rPr>
              <w:t xml:space="preserve"> </w:t>
            </w:r>
            <w:proofErr w:type="spellStart"/>
            <w:r w:rsidRPr="00A354B6">
              <w:rPr>
                <w:rFonts w:ascii="Promt" w:hAnsi="Promt" w:cs="Prompt"/>
                <w:b/>
                <w:bCs/>
                <w:i/>
                <w:iCs/>
                <w:sz w:val="20"/>
                <w:u w:val="single"/>
              </w:rPr>
              <w:t>vnt</w:t>
            </w:r>
            <w:proofErr w:type="spellEnd"/>
            <w:r w:rsidRPr="00A354B6">
              <w:rPr>
                <w:rFonts w:ascii="Promt" w:hAnsi="Promt" w:cs="Prompt"/>
                <w:b/>
                <w:bCs/>
                <w:i/>
                <w:iCs/>
                <w:sz w:val="20"/>
                <w:u w:val="single"/>
              </w:rPr>
              <w:t xml:space="preserve"> </w:t>
            </w:r>
            <w:r w:rsidRPr="00A354B6">
              <w:rPr>
                <w:rStyle w:val="Laukeliai"/>
                <w:rFonts w:ascii="Promt" w:hAnsi="Promt" w:cs="Prompt"/>
                <w:b/>
                <w:bCs/>
              </w:rPr>
              <w:t>Sutarties</w:t>
            </w:r>
            <w:r w:rsidRPr="00A354B6">
              <w:rPr>
                <w:rStyle w:val="Laukeliai"/>
                <w:rFonts w:ascii="Promt" w:hAnsi="Promt" w:cs="Prompt"/>
              </w:rPr>
              <w:t xml:space="preserve"> </w:t>
            </w:r>
            <w:r w:rsidRPr="00A354B6">
              <w:rPr>
                <w:rFonts w:ascii="Promt" w:hAnsi="Promt" w:cs="Prompt"/>
                <w:b/>
                <w:bCs/>
                <w:sz w:val="20"/>
              </w:rPr>
              <w:t>galiojimo laikotarpiu</w:t>
            </w:r>
          </w:p>
        </w:tc>
        <w:tc>
          <w:tcPr>
            <w:tcW w:w="1128" w:type="dxa"/>
            <w:vAlign w:val="center"/>
          </w:tcPr>
          <w:p w14:paraId="1D73DA06" w14:textId="4D7B0C07" w:rsidR="00731BB9" w:rsidRPr="00A354B6" w:rsidRDefault="00731BB9" w:rsidP="00731BB9">
            <w:pPr>
              <w:spacing w:before="60" w:after="60"/>
              <w:ind w:firstLine="41"/>
              <w:rPr>
                <w:rFonts w:ascii="Promt" w:hAnsi="Promt" w:cs="Prompt"/>
                <w:sz w:val="20"/>
              </w:rPr>
            </w:pPr>
            <w:r w:rsidRPr="00A354B6">
              <w:rPr>
                <w:rFonts w:ascii="Promt" w:hAnsi="Promt" w:cs="Prompt"/>
                <w:b/>
                <w:sz w:val="20"/>
              </w:rPr>
              <w:t>1 mato vieneto įkainis, EUR be PVM</w:t>
            </w:r>
          </w:p>
        </w:tc>
        <w:tc>
          <w:tcPr>
            <w:tcW w:w="1862" w:type="dxa"/>
            <w:vAlign w:val="center"/>
          </w:tcPr>
          <w:p w14:paraId="007FDFE4" w14:textId="28DDF8EE" w:rsidR="00731BB9" w:rsidRPr="00A354B6" w:rsidRDefault="00731BB9" w:rsidP="00731BB9">
            <w:pPr>
              <w:spacing w:before="60" w:after="60"/>
              <w:ind w:firstLine="41"/>
              <w:rPr>
                <w:rFonts w:ascii="Promt" w:hAnsi="Promt" w:cs="Prompt"/>
                <w:sz w:val="20"/>
              </w:rPr>
            </w:pPr>
            <w:r w:rsidRPr="00A354B6">
              <w:rPr>
                <w:rFonts w:ascii="Promt" w:hAnsi="Promt" w:cs="Prompt"/>
                <w:b/>
                <w:bCs/>
                <w:sz w:val="20"/>
              </w:rPr>
              <w:t>Kaina, EUR be PVM</w:t>
            </w:r>
          </w:p>
        </w:tc>
      </w:tr>
      <w:tr w:rsidR="00731BB9" w:rsidRPr="00A354B6" w14:paraId="144DBDA2" w14:textId="77777777" w:rsidTr="00A45E6E">
        <w:trPr>
          <w:trHeight w:val="429"/>
        </w:trPr>
        <w:tc>
          <w:tcPr>
            <w:tcW w:w="762" w:type="dxa"/>
          </w:tcPr>
          <w:p w14:paraId="28735956" w14:textId="49FDE998" w:rsidR="00731BB9" w:rsidRPr="00A354B6" w:rsidRDefault="008872DA" w:rsidP="00731BB9">
            <w:pPr>
              <w:spacing w:before="60" w:after="60"/>
              <w:jc w:val="center"/>
              <w:rPr>
                <w:rFonts w:ascii="Promt" w:hAnsi="Promt" w:cs="Prompt"/>
                <w:bCs/>
                <w:sz w:val="20"/>
              </w:rPr>
            </w:pPr>
            <w:r w:rsidRPr="00A354B6">
              <w:rPr>
                <w:rFonts w:ascii="Promt" w:hAnsi="Promt" w:cs="Prompt"/>
                <w:bCs/>
                <w:sz w:val="20"/>
              </w:rPr>
              <w:lastRenderedPageBreak/>
              <w:t>1</w:t>
            </w:r>
            <w:r w:rsidR="00731BB9" w:rsidRPr="00A354B6">
              <w:rPr>
                <w:rFonts w:ascii="Promt" w:hAnsi="Promt" w:cs="Prompt"/>
                <w:bCs/>
                <w:sz w:val="20"/>
              </w:rPr>
              <w:t>.</w:t>
            </w:r>
          </w:p>
        </w:tc>
        <w:tc>
          <w:tcPr>
            <w:tcW w:w="2970" w:type="dxa"/>
            <w:tcBorders>
              <w:top w:val="single" w:sz="4" w:space="0" w:color="000000"/>
              <w:left w:val="single" w:sz="4" w:space="0" w:color="000000"/>
              <w:bottom w:val="single" w:sz="4" w:space="0" w:color="000000"/>
              <w:right w:val="single" w:sz="4" w:space="0" w:color="000000"/>
            </w:tcBorders>
          </w:tcPr>
          <w:p w14:paraId="6C370B8F" w14:textId="6ACF4A83" w:rsidR="00731BB9" w:rsidRPr="00A354B6" w:rsidRDefault="00731BB9" w:rsidP="00731BB9">
            <w:pPr>
              <w:spacing w:before="60" w:after="60"/>
              <w:jc w:val="center"/>
              <w:rPr>
                <w:rFonts w:ascii="Promt" w:hAnsi="Promt" w:cs="Prompt"/>
                <w:sz w:val="20"/>
              </w:rPr>
            </w:pPr>
            <w:r w:rsidRPr="00A354B6">
              <w:rPr>
                <w:rFonts w:ascii="Promt" w:hAnsi="Promt" w:cs="Prompt"/>
                <w:sz w:val="20"/>
              </w:rPr>
              <w:t xml:space="preserve">Džemperiai  </w:t>
            </w:r>
          </w:p>
        </w:tc>
        <w:tc>
          <w:tcPr>
            <w:tcW w:w="1528" w:type="dxa"/>
            <w:tcBorders>
              <w:top w:val="single" w:sz="4" w:space="0" w:color="000000"/>
              <w:left w:val="single" w:sz="4" w:space="0" w:color="000000"/>
              <w:bottom w:val="single" w:sz="4" w:space="0" w:color="000000"/>
              <w:right w:val="single" w:sz="4" w:space="0" w:color="000000"/>
            </w:tcBorders>
          </w:tcPr>
          <w:p w14:paraId="4E644629" w14:textId="5A0AB202" w:rsidR="00731BB9" w:rsidRPr="00A354B6" w:rsidRDefault="00731BB9" w:rsidP="00731BB9">
            <w:pPr>
              <w:spacing w:before="60" w:after="60"/>
              <w:jc w:val="center"/>
              <w:rPr>
                <w:rFonts w:ascii="Promt" w:hAnsi="Promt" w:cs="Prompt"/>
                <w:sz w:val="20"/>
              </w:rPr>
            </w:pPr>
            <w:r w:rsidRPr="00A354B6">
              <w:rPr>
                <w:rFonts w:ascii="Promt" w:hAnsi="Promt" w:cs="Prompt"/>
                <w:sz w:val="20"/>
              </w:rPr>
              <w:t>2.</w:t>
            </w:r>
            <w:r w:rsidR="008872DA" w:rsidRPr="00A354B6">
              <w:rPr>
                <w:rFonts w:ascii="Promt" w:hAnsi="Promt" w:cs="Prompt"/>
                <w:sz w:val="20"/>
              </w:rPr>
              <w:t>1</w:t>
            </w:r>
            <w:r w:rsidRPr="00A354B6">
              <w:rPr>
                <w:rFonts w:ascii="Promt" w:hAnsi="Promt" w:cs="Prompt"/>
                <w:sz w:val="20"/>
              </w:rPr>
              <w:t>.</w:t>
            </w:r>
          </w:p>
        </w:tc>
        <w:tc>
          <w:tcPr>
            <w:tcW w:w="2660" w:type="dxa"/>
            <w:tcBorders>
              <w:top w:val="single" w:sz="4" w:space="0" w:color="000000"/>
              <w:left w:val="single" w:sz="4" w:space="0" w:color="000000"/>
              <w:bottom w:val="single" w:sz="4" w:space="0" w:color="000000"/>
              <w:right w:val="single" w:sz="4" w:space="0" w:color="000000"/>
            </w:tcBorders>
          </w:tcPr>
          <w:p w14:paraId="16C36C8E" w14:textId="0AE42749" w:rsidR="00731BB9" w:rsidRPr="00A354B6" w:rsidRDefault="00B74D2E" w:rsidP="00731BB9">
            <w:pPr>
              <w:spacing w:before="60" w:after="60"/>
              <w:jc w:val="center"/>
              <w:rPr>
                <w:rFonts w:ascii="Promt" w:hAnsi="Promt" w:cs="Prompt"/>
                <w:sz w:val="20"/>
              </w:rPr>
            </w:pPr>
            <w:r w:rsidRPr="00A354B6">
              <w:rPr>
                <w:rFonts w:ascii="Promt" w:hAnsi="Promt" w:cs="Prompt"/>
                <w:sz w:val="20"/>
              </w:rPr>
              <w:t>35</w:t>
            </w:r>
          </w:p>
        </w:tc>
        <w:tc>
          <w:tcPr>
            <w:tcW w:w="1128" w:type="dxa"/>
          </w:tcPr>
          <w:p w14:paraId="622843F3" w14:textId="77777777" w:rsidR="00731BB9" w:rsidRPr="00A354B6" w:rsidRDefault="00731BB9" w:rsidP="00731BB9">
            <w:pPr>
              <w:spacing w:before="60" w:after="60"/>
              <w:ind w:firstLine="41"/>
              <w:rPr>
                <w:rFonts w:ascii="Promt" w:hAnsi="Promt" w:cs="Prompt"/>
                <w:sz w:val="20"/>
              </w:rPr>
            </w:pPr>
          </w:p>
        </w:tc>
        <w:tc>
          <w:tcPr>
            <w:tcW w:w="1862" w:type="dxa"/>
          </w:tcPr>
          <w:p w14:paraId="3DC39C3E" w14:textId="77777777" w:rsidR="00731BB9" w:rsidRPr="00A354B6" w:rsidRDefault="00731BB9" w:rsidP="00731BB9">
            <w:pPr>
              <w:spacing w:before="60" w:after="60"/>
              <w:ind w:firstLine="41"/>
              <w:rPr>
                <w:rFonts w:ascii="Promt" w:hAnsi="Promt" w:cs="Prompt"/>
                <w:sz w:val="20"/>
              </w:rPr>
            </w:pPr>
          </w:p>
        </w:tc>
      </w:tr>
      <w:tr w:rsidR="00731BB9" w:rsidRPr="00A354B6" w14:paraId="6BF35439" w14:textId="77777777" w:rsidTr="00A45E6E">
        <w:trPr>
          <w:trHeight w:val="420"/>
        </w:trPr>
        <w:tc>
          <w:tcPr>
            <w:tcW w:w="762" w:type="dxa"/>
          </w:tcPr>
          <w:p w14:paraId="621EA995" w14:textId="44CED94C" w:rsidR="00731BB9" w:rsidRPr="00A354B6" w:rsidRDefault="00B74D2E" w:rsidP="00731BB9">
            <w:pPr>
              <w:spacing w:before="60" w:after="60"/>
              <w:jc w:val="center"/>
              <w:rPr>
                <w:rFonts w:ascii="Promt" w:hAnsi="Promt" w:cs="Prompt"/>
                <w:bCs/>
                <w:sz w:val="20"/>
              </w:rPr>
            </w:pPr>
            <w:r w:rsidRPr="00A354B6">
              <w:rPr>
                <w:rFonts w:ascii="Promt" w:hAnsi="Promt" w:cs="Prompt"/>
                <w:bCs/>
                <w:sz w:val="20"/>
              </w:rPr>
              <w:t>2</w:t>
            </w:r>
            <w:r w:rsidR="00731BB9" w:rsidRPr="00A354B6">
              <w:rPr>
                <w:rFonts w:ascii="Promt" w:hAnsi="Promt" w:cs="Prompt"/>
                <w:bCs/>
                <w:sz w:val="20"/>
              </w:rPr>
              <w:t>.</w:t>
            </w:r>
          </w:p>
        </w:tc>
        <w:tc>
          <w:tcPr>
            <w:tcW w:w="2970" w:type="dxa"/>
            <w:tcBorders>
              <w:top w:val="single" w:sz="4" w:space="0" w:color="000000"/>
              <w:left w:val="single" w:sz="4" w:space="0" w:color="000000"/>
              <w:bottom w:val="single" w:sz="4" w:space="0" w:color="000000"/>
              <w:right w:val="single" w:sz="4" w:space="0" w:color="000000"/>
            </w:tcBorders>
          </w:tcPr>
          <w:p w14:paraId="4D5C93CB" w14:textId="6790B0EE" w:rsidR="00731BB9" w:rsidRPr="00A354B6" w:rsidRDefault="00731BB9" w:rsidP="00731BB9">
            <w:pPr>
              <w:spacing w:before="60" w:after="60"/>
              <w:jc w:val="center"/>
              <w:rPr>
                <w:rFonts w:ascii="Promt" w:hAnsi="Promt" w:cs="Prompt"/>
                <w:sz w:val="20"/>
              </w:rPr>
            </w:pPr>
            <w:r w:rsidRPr="00A354B6">
              <w:rPr>
                <w:rFonts w:ascii="Promt" w:hAnsi="Promt" w:cs="Prompt"/>
                <w:sz w:val="20"/>
              </w:rPr>
              <w:t>Polo marškinėlia</w:t>
            </w:r>
            <w:r w:rsidR="00B74D2E" w:rsidRPr="00A354B6">
              <w:rPr>
                <w:rFonts w:ascii="Promt" w:hAnsi="Promt" w:cs="Prompt"/>
                <w:sz w:val="20"/>
              </w:rPr>
              <w:t xml:space="preserve">i </w:t>
            </w:r>
            <w:r w:rsidRPr="00A354B6">
              <w:rPr>
                <w:rFonts w:ascii="Promt" w:hAnsi="Promt" w:cs="Prompt"/>
                <w:sz w:val="20"/>
              </w:rPr>
              <w:t xml:space="preserve">  </w:t>
            </w:r>
          </w:p>
        </w:tc>
        <w:tc>
          <w:tcPr>
            <w:tcW w:w="1528" w:type="dxa"/>
            <w:tcBorders>
              <w:top w:val="single" w:sz="4" w:space="0" w:color="000000"/>
              <w:left w:val="single" w:sz="4" w:space="0" w:color="000000"/>
              <w:bottom w:val="single" w:sz="4" w:space="0" w:color="000000"/>
              <w:right w:val="single" w:sz="4" w:space="0" w:color="000000"/>
            </w:tcBorders>
          </w:tcPr>
          <w:p w14:paraId="18F23924" w14:textId="25BFF2C5" w:rsidR="00731BB9" w:rsidRPr="00A354B6" w:rsidRDefault="00731BB9" w:rsidP="00731BB9">
            <w:pPr>
              <w:spacing w:before="60" w:after="60"/>
              <w:jc w:val="center"/>
              <w:rPr>
                <w:rFonts w:ascii="Promt" w:hAnsi="Promt" w:cs="Prompt"/>
                <w:sz w:val="20"/>
              </w:rPr>
            </w:pPr>
            <w:r w:rsidRPr="00A354B6">
              <w:rPr>
                <w:rFonts w:ascii="Promt" w:hAnsi="Promt" w:cs="Prompt"/>
                <w:sz w:val="20"/>
              </w:rPr>
              <w:t>2.</w:t>
            </w:r>
            <w:r w:rsidR="00B74D2E" w:rsidRPr="00A354B6">
              <w:rPr>
                <w:rFonts w:ascii="Promt" w:hAnsi="Promt" w:cs="Prompt"/>
                <w:sz w:val="20"/>
              </w:rPr>
              <w:t>2</w:t>
            </w:r>
            <w:r w:rsidRPr="00A354B6">
              <w:rPr>
                <w:rFonts w:ascii="Promt" w:hAnsi="Promt" w:cs="Prompt"/>
                <w:sz w:val="20"/>
              </w:rPr>
              <w:t>.</w:t>
            </w:r>
          </w:p>
        </w:tc>
        <w:tc>
          <w:tcPr>
            <w:tcW w:w="2660" w:type="dxa"/>
            <w:tcBorders>
              <w:top w:val="single" w:sz="4" w:space="0" w:color="000000"/>
              <w:left w:val="single" w:sz="4" w:space="0" w:color="000000"/>
              <w:bottom w:val="single" w:sz="4" w:space="0" w:color="000000"/>
              <w:right w:val="single" w:sz="4" w:space="0" w:color="000000"/>
            </w:tcBorders>
          </w:tcPr>
          <w:p w14:paraId="739EA457" w14:textId="410E4F72" w:rsidR="00731BB9" w:rsidRPr="00A354B6" w:rsidRDefault="00B74D2E" w:rsidP="00731BB9">
            <w:pPr>
              <w:spacing w:before="60" w:after="60"/>
              <w:jc w:val="center"/>
              <w:rPr>
                <w:rFonts w:ascii="Promt" w:hAnsi="Promt" w:cs="Prompt"/>
                <w:sz w:val="20"/>
              </w:rPr>
            </w:pPr>
            <w:r w:rsidRPr="00A354B6">
              <w:rPr>
                <w:rFonts w:ascii="Promt" w:hAnsi="Promt" w:cs="Prompt"/>
                <w:sz w:val="20"/>
              </w:rPr>
              <w:t>70</w:t>
            </w:r>
          </w:p>
        </w:tc>
        <w:tc>
          <w:tcPr>
            <w:tcW w:w="1128" w:type="dxa"/>
          </w:tcPr>
          <w:p w14:paraId="28139664" w14:textId="77777777" w:rsidR="00731BB9" w:rsidRPr="00A354B6" w:rsidRDefault="00731BB9" w:rsidP="00731BB9">
            <w:pPr>
              <w:spacing w:before="60" w:after="60"/>
              <w:ind w:firstLine="41"/>
              <w:rPr>
                <w:rFonts w:ascii="Promt" w:hAnsi="Promt" w:cs="Prompt"/>
                <w:sz w:val="20"/>
              </w:rPr>
            </w:pPr>
          </w:p>
        </w:tc>
        <w:tc>
          <w:tcPr>
            <w:tcW w:w="1862" w:type="dxa"/>
          </w:tcPr>
          <w:p w14:paraId="127D4CAD" w14:textId="77777777" w:rsidR="00731BB9" w:rsidRPr="00A354B6" w:rsidRDefault="00731BB9" w:rsidP="00731BB9">
            <w:pPr>
              <w:spacing w:before="60" w:after="60"/>
              <w:ind w:firstLine="41"/>
              <w:rPr>
                <w:rFonts w:ascii="Promt" w:hAnsi="Promt" w:cs="Prompt"/>
                <w:sz w:val="20"/>
              </w:rPr>
            </w:pPr>
          </w:p>
        </w:tc>
      </w:tr>
      <w:tr w:rsidR="00731BB9" w:rsidRPr="00A354B6" w14:paraId="6D4BE763" w14:textId="77777777" w:rsidTr="00A45E6E">
        <w:trPr>
          <w:trHeight w:val="420"/>
        </w:trPr>
        <w:tc>
          <w:tcPr>
            <w:tcW w:w="762" w:type="dxa"/>
          </w:tcPr>
          <w:p w14:paraId="30D89436" w14:textId="1B2393EB" w:rsidR="00731BB9" w:rsidRPr="00A354B6" w:rsidRDefault="00B10210" w:rsidP="00731BB9">
            <w:pPr>
              <w:spacing w:before="60" w:after="60"/>
              <w:jc w:val="center"/>
              <w:rPr>
                <w:rFonts w:ascii="Promt" w:hAnsi="Promt" w:cs="Prompt"/>
                <w:bCs/>
                <w:sz w:val="20"/>
              </w:rPr>
            </w:pPr>
            <w:r w:rsidRPr="00A354B6">
              <w:rPr>
                <w:rFonts w:ascii="Promt" w:hAnsi="Promt" w:cs="Prompt"/>
                <w:bCs/>
                <w:sz w:val="20"/>
              </w:rPr>
              <w:t>3</w:t>
            </w:r>
            <w:r w:rsidR="00731BB9" w:rsidRPr="00A354B6">
              <w:rPr>
                <w:rFonts w:ascii="Promt" w:hAnsi="Promt" w:cs="Prompt"/>
                <w:bCs/>
                <w:sz w:val="20"/>
              </w:rPr>
              <w:t>.</w:t>
            </w:r>
          </w:p>
        </w:tc>
        <w:tc>
          <w:tcPr>
            <w:tcW w:w="2970" w:type="dxa"/>
            <w:tcBorders>
              <w:top w:val="single" w:sz="4" w:space="0" w:color="000000"/>
              <w:left w:val="single" w:sz="4" w:space="0" w:color="000000"/>
              <w:bottom w:val="single" w:sz="4" w:space="0" w:color="000000"/>
              <w:right w:val="single" w:sz="4" w:space="0" w:color="000000"/>
            </w:tcBorders>
          </w:tcPr>
          <w:p w14:paraId="7FBAAA23" w14:textId="264F4178" w:rsidR="00731BB9" w:rsidRPr="00A354B6" w:rsidRDefault="00731BB9" w:rsidP="00731BB9">
            <w:pPr>
              <w:spacing w:before="60" w:after="60"/>
              <w:jc w:val="center"/>
              <w:rPr>
                <w:rFonts w:ascii="Promt" w:hAnsi="Promt" w:cs="Prompt"/>
                <w:sz w:val="20"/>
              </w:rPr>
            </w:pPr>
            <w:r w:rsidRPr="00A354B6">
              <w:rPr>
                <w:rFonts w:ascii="Promt" w:hAnsi="Promt" w:cs="Prompt"/>
                <w:sz w:val="20"/>
              </w:rPr>
              <w:t>Pašiltint</w:t>
            </w:r>
            <w:r w:rsidR="003C72C6" w:rsidRPr="00A354B6">
              <w:rPr>
                <w:rFonts w:ascii="Promt" w:hAnsi="Promt" w:cs="Prompt"/>
                <w:sz w:val="20"/>
              </w:rPr>
              <w:t>a</w:t>
            </w:r>
            <w:r w:rsidRPr="00A354B6">
              <w:rPr>
                <w:rFonts w:ascii="Promt" w:hAnsi="Promt" w:cs="Prompt"/>
                <w:sz w:val="20"/>
              </w:rPr>
              <w:t xml:space="preserve"> liemenė </w:t>
            </w:r>
          </w:p>
        </w:tc>
        <w:tc>
          <w:tcPr>
            <w:tcW w:w="1528" w:type="dxa"/>
            <w:tcBorders>
              <w:top w:val="single" w:sz="4" w:space="0" w:color="000000"/>
              <w:left w:val="single" w:sz="4" w:space="0" w:color="000000"/>
              <w:bottom w:val="single" w:sz="4" w:space="0" w:color="000000"/>
              <w:right w:val="single" w:sz="4" w:space="0" w:color="000000"/>
            </w:tcBorders>
          </w:tcPr>
          <w:p w14:paraId="6078D5E8" w14:textId="439BAEAB" w:rsidR="00731BB9" w:rsidRPr="00A354B6" w:rsidRDefault="00731BB9" w:rsidP="00731BB9">
            <w:pPr>
              <w:spacing w:before="60" w:after="60"/>
              <w:jc w:val="center"/>
              <w:rPr>
                <w:rFonts w:ascii="Promt" w:hAnsi="Promt" w:cs="Prompt"/>
                <w:sz w:val="20"/>
              </w:rPr>
            </w:pPr>
            <w:r w:rsidRPr="00A354B6">
              <w:rPr>
                <w:rFonts w:ascii="Promt" w:hAnsi="Promt" w:cs="Prompt"/>
                <w:sz w:val="20"/>
              </w:rPr>
              <w:t>2.</w:t>
            </w:r>
            <w:r w:rsidR="00813871" w:rsidRPr="00A354B6">
              <w:rPr>
                <w:rFonts w:ascii="Promt" w:hAnsi="Promt" w:cs="Prompt"/>
                <w:sz w:val="20"/>
              </w:rPr>
              <w:t>3</w:t>
            </w:r>
            <w:r w:rsidRPr="00A354B6">
              <w:rPr>
                <w:rFonts w:ascii="Promt" w:hAnsi="Promt" w:cs="Prompt"/>
                <w:sz w:val="20"/>
              </w:rPr>
              <w:t>.</w:t>
            </w:r>
          </w:p>
        </w:tc>
        <w:tc>
          <w:tcPr>
            <w:tcW w:w="2660" w:type="dxa"/>
            <w:tcBorders>
              <w:top w:val="single" w:sz="4" w:space="0" w:color="000000"/>
              <w:left w:val="single" w:sz="4" w:space="0" w:color="000000"/>
              <w:bottom w:val="single" w:sz="4" w:space="0" w:color="000000"/>
              <w:right w:val="single" w:sz="4" w:space="0" w:color="000000"/>
            </w:tcBorders>
          </w:tcPr>
          <w:p w14:paraId="371E0EB4" w14:textId="44CF513F" w:rsidR="00731BB9" w:rsidRPr="00A354B6" w:rsidRDefault="00813871" w:rsidP="00731BB9">
            <w:pPr>
              <w:spacing w:before="60" w:after="60"/>
              <w:jc w:val="center"/>
              <w:rPr>
                <w:rFonts w:ascii="Promt" w:hAnsi="Promt" w:cs="Prompt"/>
                <w:sz w:val="20"/>
              </w:rPr>
            </w:pPr>
            <w:r w:rsidRPr="00A354B6">
              <w:rPr>
                <w:rFonts w:ascii="Promt" w:hAnsi="Promt" w:cs="Prompt"/>
                <w:sz w:val="20"/>
              </w:rPr>
              <w:t>35</w:t>
            </w:r>
          </w:p>
        </w:tc>
        <w:tc>
          <w:tcPr>
            <w:tcW w:w="1128" w:type="dxa"/>
          </w:tcPr>
          <w:p w14:paraId="1726F153" w14:textId="77777777" w:rsidR="00731BB9" w:rsidRPr="00A354B6" w:rsidRDefault="00731BB9" w:rsidP="00731BB9">
            <w:pPr>
              <w:spacing w:before="60" w:after="60"/>
              <w:ind w:firstLine="41"/>
              <w:rPr>
                <w:rFonts w:ascii="Promt" w:hAnsi="Promt" w:cs="Prompt"/>
                <w:sz w:val="20"/>
              </w:rPr>
            </w:pPr>
          </w:p>
        </w:tc>
        <w:tc>
          <w:tcPr>
            <w:tcW w:w="1862" w:type="dxa"/>
          </w:tcPr>
          <w:p w14:paraId="4C04C023" w14:textId="77777777" w:rsidR="00731BB9" w:rsidRPr="00A354B6" w:rsidRDefault="00731BB9" w:rsidP="00731BB9">
            <w:pPr>
              <w:spacing w:before="60" w:after="60"/>
              <w:ind w:firstLine="41"/>
              <w:rPr>
                <w:rFonts w:ascii="Promt" w:hAnsi="Promt" w:cs="Prompt"/>
                <w:sz w:val="20"/>
              </w:rPr>
            </w:pPr>
          </w:p>
        </w:tc>
      </w:tr>
      <w:tr w:rsidR="00813871" w:rsidRPr="00A354B6" w14:paraId="15AAC8AC" w14:textId="77777777" w:rsidTr="00A45E6E">
        <w:trPr>
          <w:trHeight w:val="420"/>
        </w:trPr>
        <w:tc>
          <w:tcPr>
            <w:tcW w:w="762" w:type="dxa"/>
          </w:tcPr>
          <w:p w14:paraId="00A1EF7D" w14:textId="7DE69749" w:rsidR="00813871" w:rsidRPr="00A354B6" w:rsidRDefault="00813871" w:rsidP="00731BB9">
            <w:pPr>
              <w:spacing w:before="60" w:after="60"/>
              <w:jc w:val="center"/>
              <w:rPr>
                <w:rFonts w:ascii="Promt" w:hAnsi="Promt" w:cs="Prompt"/>
                <w:bCs/>
                <w:sz w:val="20"/>
              </w:rPr>
            </w:pPr>
            <w:r w:rsidRPr="00A354B6">
              <w:rPr>
                <w:rFonts w:ascii="Promt" w:hAnsi="Promt" w:cs="Prompt"/>
                <w:bCs/>
                <w:sz w:val="20"/>
              </w:rPr>
              <w:t>4.</w:t>
            </w:r>
          </w:p>
        </w:tc>
        <w:tc>
          <w:tcPr>
            <w:tcW w:w="2970" w:type="dxa"/>
            <w:tcBorders>
              <w:top w:val="single" w:sz="4" w:space="0" w:color="000000"/>
              <w:left w:val="single" w:sz="4" w:space="0" w:color="000000"/>
              <w:bottom w:val="single" w:sz="4" w:space="0" w:color="000000"/>
              <w:right w:val="single" w:sz="4" w:space="0" w:color="000000"/>
            </w:tcBorders>
          </w:tcPr>
          <w:p w14:paraId="5F6D3080" w14:textId="38E7912C" w:rsidR="00813871" w:rsidRPr="00A354B6" w:rsidRDefault="00813871" w:rsidP="00731BB9">
            <w:pPr>
              <w:spacing w:before="60" w:after="60"/>
              <w:jc w:val="center"/>
              <w:rPr>
                <w:rFonts w:ascii="Promt" w:hAnsi="Promt" w:cs="Prompt"/>
                <w:sz w:val="20"/>
              </w:rPr>
            </w:pPr>
            <w:r w:rsidRPr="00A354B6">
              <w:rPr>
                <w:rFonts w:ascii="Promt" w:hAnsi="Promt" w:cs="Prompt"/>
                <w:sz w:val="20"/>
              </w:rPr>
              <w:t>Signalinės liemenės</w:t>
            </w:r>
          </w:p>
        </w:tc>
        <w:tc>
          <w:tcPr>
            <w:tcW w:w="1528" w:type="dxa"/>
            <w:tcBorders>
              <w:top w:val="single" w:sz="4" w:space="0" w:color="000000"/>
              <w:left w:val="single" w:sz="4" w:space="0" w:color="000000"/>
              <w:bottom w:val="single" w:sz="4" w:space="0" w:color="000000"/>
              <w:right w:val="single" w:sz="4" w:space="0" w:color="000000"/>
            </w:tcBorders>
          </w:tcPr>
          <w:p w14:paraId="7AEA9123" w14:textId="73CFE753" w:rsidR="00813871" w:rsidRPr="00A354B6" w:rsidRDefault="00610411" w:rsidP="00731BB9">
            <w:pPr>
              <w:spacing w:before="60" w:after="60"/>
              <w:jc w:val="center"/>
              <w:rPr>
                <w:rFonts w:ascii="Promt" w:hAnsi="Promt" w:cs="Prompt"/>
                <w:sz w:val="20"/>
              </w:rPr>
            </w:pPr>
            <w:r w:rsidRPr="00A354B6">
              <w:rPr>
                <w:rFonts w:ascii="Promt" w:hAnsi="Promt" w:cs="Prompt"/>
                <w:sz w:val="20"/>
              </w:rPr>
              <w:t>2.4.</w:t>
            </w:r>
          </w:p>
        </w:tc>
        <w:tc>
          <w:tcPr>
            <w:tcW w:w="2660" w:type="dxa"/>
            <w:tcBorders>
              <w:top w:val="single" w:sz="4" w:space="0" w:color="000000"/>
              <w:left w:val="single" w:sz="4" w:space="0" w:color="000000"/>
              <w:bottom w:val="single" w:sz="4" w:space="0" w:color="000000"/>
              <w:right w:val="single" w:sz="4" w:space="0" w:color="000000"/>
            </w:tcBorders>
          </w:tcPr>
          <w:p w14:paraId="13CEF3F0" w14:textId="7E01CC56" w:rsidR="00813871" w:rsidRPr="00A354B6" w:rsidRDefault="00610411" w:rsidP="00731BB9">
            <w:pPr>
              <w:spacing w:before="60" w:after="60"/>
              <w:jc w:val="center"/>
              <w:rPr>
                <w:rFonts w:ascii="Promt" w:hAnsi="Promt" w:cs="Prompt"/>
                <w:sz w:val="20"/>
              </w:rPr>
            </w:pPr>
            <w:r w:rsidRPr="00A354B6">
              <w:rPr>
                <w:rFonts w:ascii="Promt" w:hAnsi="Promt" w:cs="Prompt"/>
                <w:sz w:val="20"/>
              </w:rPr>
              <w:t>60</w:t>
            </w:r>
          </w:p>
        </w:tc>
        <w:tc>
          <w:tcPr>
            <w:tcW w:w="1128" w:type="dxa"/>
          </w:tcPr>
          <w:p w14:paraId="0570FA5C" w14:textId="77777777" w:rsidR="00813871" w:rsidRPr="00A354B6" w:rsidRDefault="00813871" w:rsidP="00731BB9">
            <w:pPr>
              <w:spacing w:before="60" w:after="60"/>
              <w:ind w:firstLine="41"/>
              <w:rPr>
                <w:rFonts w:ascii="Promt" w:hAnsi="Promt" w:cs="Prompt"/>
                <w:sz w:val="20"/>
              </w:rPr>
            </w:pPr>
          </w:p>
        </w:tc>
        <w:tc>
          <w:tcPr>
            <w:tcW w:w="1862" w:type="dxa"/>
          </w:tcPr>
          <w:p w14:paraId="5A41496D" w14:textId="77777777" w:rsidR="00813871" w:rsidRPr="00A354B6" w:rsidRDefault="00813871" w:rsidP="00731BB9">
            <w:pPr>
              <w:spacing w:before="60" w:after="60"/>
              <w:ind w:firstLine="41"/>
              <w:rPr>
                <w:rFonts w:ascii="Promt" w:hAnsi="Promt" w:cs="Prompt"/>
                <w:sz w:val="20"/>
              </w:rPr>
            </w:pPr>
          </w:p>
        </w:tc>
      </w:tr>
      <w:tr w:rsidR="00C011F8" w:rsidRPr="00A354B6" w14:paraId="0D6C1323" w14:textId="77777777" w:rsidTr="005C2122">
        <w:trPr>
          <w:trHeight w:val="420"/>
        </w:trPr>
        <w:tc>
          <w:tcPr>
            <w:tcW w:w="9048" w:type="dxa"/>
            <w:gridSpan w:val="5"/>
          </w:tcPr>
          <w:p w14:paraId="6B41A8FC" w14:textId="306DF3FC" w:rsidR="00C011F8" w:rsidRPr="00A354B6" w:rsidRDefault="00370C11" w:rsidP="00370C11">
            <w:pPr>
              <w:spacing w:before="60" w:after="60"/>
              <w:ind w:firstLine="41"/>
              <w:jc w:val="right"/>
              <w:rPr>
                <w:rFonts w:ascii="Promt" w:hAnsi="Promt" w:cs="Prompt"/>
                <w:sz w:val="20"/>
              </w:rPr>
            </w:pPr>
            <w:r w:rsidRPr="00A354B6">
              <w:rPr>
                <w:rFonts w:ascii="Promt" w:hAnsi="Promt" w:cs="Prompt"/>
                <w:b/>
                <w:bCs/>
                <w:sz w:val="20"/>
              </w:rPr>
              <w:t>Pasiūlymo kaina EUR be PVM</w:t>
            </w:r>
          </w:p>
        </w:tc>
        <w:tc>
          <w:tcPr>
            <w:tcW w:w="1862" w:type="dxa"/>
          </w:tcPr>
          <w:p w14:paraId="50FCCDB2" w14:textId="77777777" w:rsidR="00C011F8" w:rsidRPr="00A354B6" w:rsidRDefault="00C011F8" w:rsidP="00731BB9">
            <w:pPr>
              <w:spacing w:before="60" w:after="60"/>
              <w:ind w:firstLine="41"/>
              <w:rPr>
                <w:rFonts w:ascii="Promt" w:hAnsi="Promt" w:cs="Prompt"/>
                <w:sz w:val="20"/>
              </w:rPr>
            </w:pPr>
          </w:p>
        </w:tc>
      </w:tr>
      <w:tr w:rsidR="00370C11" w:rsidRPr="00A354B6" w14:paraId="6953CD65" w14:textId="77777777" w:rsidTr="005C2122">
        <w:trPr>
          <w:trHeight w:val="420"/>
        </w:trPr>
        <w:tc>
          <w:tcPr>
            <w:tcW w:w="9048" w:type="dxa"/>
            <w:gridSpan w:val="5"/>
          </w:tcPr>
          <w:p w14:paraId="5C8436CA" w14:textId="5AD2905B" w:rsidR="00370C11" w:rsidRPr="00A354B6" w:rsidRDefault="00370C11" w:rsidP="00370C11">
            <w:pPr>
              <w:spacing w:before="60" w:after="60"/>
              <w:ind w:firstLine="41"/>
              <w:jc w:val="right"/>
              <w:rPr>
                <w:rFonts w:ascii="Promt" w:hAnsi="Promt" w:cs="Prompt"/>
                <w:b/>
                <w:bCs/>
                <w:sz w:val="20"/>
              </w:rPr>
            </w:pPr>
            <w:r w:rsidRPr="00A354B6">
              <w:rPr>
                <w:rFonts w:ascii="Promt" w:hAnsi="Promt" w:cs="Prompt"/>
                <w:b/>
                <w:bCs/>
                <w:sz w:val="20"/>
              </w:rPr>
              <w:t>PVM</w:t>
            </w:r>
          </w:p>
        </w:tc>
        <w:tc>
          <w:tcPr>
            <w:tcW w:w="1862" w:type="dxa"/>
          </w:tcPr>
          <w:p w14:paraId="5736B893" w14:textId="77777777" w:rsidR="00370C11" w:rsidRPr="00A354B6" w:rsidRDefault="00370C11" w:rsidP="00731BB9">
            <w:pPr>
              <w:spacing w:before="60" w:after="60"/>
              <w:ind w:firstLine="41"/>
              <w:rPr>
                <w:rFonts w:ascii="Promt" w:hAnsi="Promt" w:cs="Prompt"/>
                <w:sz w:val="20"/>
              </w:rPr>
            </w:pPr>
          </w:p>
        </w:tc>
      </w:tr>
      <w:tr w:rsidR="00370C11" w:rsidRPr="00A354B6" w14:paraId="522A0C1B" w14:textId="77777777" w:rsidTr="005C2122">
        <w:trPr>
          <w:trHeight w:val="420"/>
        </w:trPr>
        <w:tc>
          <w:tcPr>
            <w:tcW w:w="9048" w:type="dxa"/>
            <w:gridSpan w:val="5"/>
          </w:tcPr>
          <w:p w14:paraId="758668D9" w14:textId="4CFA55DC" w:rsidR="00370C11" w:rsidRPr="00A354B6" w:rsidRDefault="00370C11" w:rsidP="00370C11">
            <w:pPr>
              <w:spacing w:before="60" w:after="60"/>
              <w:ind w:firstLine="41"/>
              <w:jc w:val="right"/>
              <w:rPr>
                <w:rFonts w:ascii="Promt" w:hAnsi="Promt" w:cs="Prompt"/>
                <w:b/>
                <w:bCs/>
                <w:sz w:val="20"/>
              </w:rPr>
            </w:pPr>
            <w:r w:rsidRPr="00A354B6">
              <w:rPr>
                <w:rFonts w:ascii="Promt" w:hAnsi="Promt" w:cs="Prompt"/>
                <w:b/>
                <w:sz w:val="20"/>
              </w:rPr>
              <w:t xml:space="preserve">Pasiūlymo kaina </w:t>
            </w:r>
            <w:r w:rsidRPr="00A354B6">
              <w:rPr>
                <w:rFonts w:ascii="Promt" w:hAnsi="Promt" w:cs="Prompt"/>
                <w:b/>
                <w:iCs/>
                <w:sz w:val="20"/>
              </w:rPr>
              <w:t>EUR</w:t>
            </w:r>
            <w:r w:rsidRPr="00A354B6">
              <w:rPr>
                <w:rFonts w:ascii="Promt" w:hAnsi="Promt" w:cs="Prompt"/>
                <w:b/>
                <w:sz w:val="20"/>
              </w:rPr>
              <w:t xml:space="preserve"> su PVM</w:t>
            </w:r>
          </w:p>
        </w:tc>
        <w:tc>
          <w:tcPr>
            <w:tcW w:w="1862" w:type="dxa"/>
          </w:tcPr>
          <w:p w14:paraId="407135CF" w14:textId="77777777" w:rsidR="00370C11" w:rsidRPr="00A354B6" w:rsidRDefault="00370C11" w:rsidP="00731BB9">
            <w:pPr>
              <w:spacing w:before="60" w:after="60"/>
              <w:ind w:firstLine="41"/>
              <w:rPr>
                <w:rFonts w:ascii="Promt" w:hAnsi="Promt" w:cs="Prompt"/>
                <w:sz w:val="20"/>
              </w:rPr>
            </w:pPr>
          </w:p>
        </w:tc>
      </w:tr>
    </w:tbl>
    <w:p w14:paraId="7A0D35E7" w14:textId="77777777" w:rsidR="009339D2" w:rsidRPr="00A354B6" w:rsidRDefault="009339D2">
      <w:pPr>
        <w:rPr>
          <w:rFonts w:ascii="Promt" w:hAnsi="Promt"/>
          <w:sz w:val="20"/>
        </w:rPr>
      </w:pPr>
    </w:p>
    <w:p w14:paraId="61D717BD" w14:textId="71FEBBFA" w:rsidR="00F479EF" w:rsidRPr="00A354B6" w:rsidRDefault="00F479EF" w:rsidP="00F479EF">
      <w:pPr>
        <w:rPr>
          <w:rFonts w:ascii="Promt" w:hAnsi="Promt"/>
          <w:b/>
          <w:sz w:val="20"/>
        </w:rPr>
      </w:pPr>
      <w:r w:rsidRPr="00A354B6">
        <w:rPr>
          <w:rFonts w:ascii="Promt" w:hAnsi="Promt"/>
          <w:b/>
          <w:sz w:val="20"/>
        </w:rPr>
        <w:t>Pasiūlymo kaina nėra sutarties kaina. Pasiūlymo kaina bus naudojama tik pasiūlymų palyginimui ir įvertinimui. Pirkimo vykdytojas prekes pirks pagal poreikį neviršijant pirkimo daliai nustatytos maksimalios sutarties vertės – 8000,00 EUR be PVM.</w:t>
      </w:r>
      <w:r w:rsidR="00AC4BA0">
        <w:rPr>
          <w:rFonts w:ascii="Promt" w:hAnsi="Promt"/>
          <w:b/>
          <w:sz w:val="20"/>
        </w:rPr>
        <w:t xml:space="preserve"> </w:t>
      </w:r>
    </w:p>
    <w:p w14:paraId="43BAD8E3" w14:textId="77777777" w:rsidR="00610411" w:rsidRPr="00A354B6" w:rsidRDefault="00610411">
      <w:pPr>
        <w:rPr>
          <w:rFonts w:ascii="Promt" w:hAnsi="Promt"/>
          <w:sz w:val="20"/>
        </w:rPr>
      </w:pPr>
    </w:p>
    <w:p w14:paraId="3586F3CC" w14:textId="77777777" w:rsidR="00610411" w:rsidRPr="00A354B6" w:rsidRDefault="00610411">
      <w:pPr>
        <w:rPr>
          <w:rFonts w:ascii="Promt" w:hAnsi="Promt"/>
          <w:sz w:val="20"/>
        </w:rPr>
      </w:pPr>
    </w:p>
    <w:p w14:paraId="5DE7CBF8" w14:textId="1E1FE915" w:rsidR="00610411" w:rsidRPr="00A354B6" w:rsidRDefault="00B20435" w:rsidP="00B20435">
      <w:pPr>
        <w:jc w:val="right"/>
        <w:rPr>
          <w:rFonts w:ascii="Promt" w:hAnsi="Promt"/>
          <w:sz w:val="20"/>
        </w:rPr>
      </w:pPr>
      <w:r w:rsidRPr="00A354B6">
        <w:rPr>
          <w:rFonts w:ascii="Promt" w:hAnsi="Promt"/>
          <w:sz w:val="20"/>
        </w:rPr>
        <w:t>4 lentelė</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2"/>
        <w:gridCol w:w="2970"/>
        <w:gridCol w:w="1528"/>
        <w:gridCol w:w="2660"/>
        <w:gridCol w:w="1128"/>
        <w:gridCol w:w="1862"/>
      </w:tblGrid>
      <w:tr w:rsidR="00EC674C" w:rsidRPr="00A354B6" w14:paraId="06CF57BA" w14:textId="77777777" w:rsidTr="00DC002E">
        <w:trPr>
          <w:trHeight w:val="420"/>
        </w:trPr>
        <w:tc>
          <w:tcPr>
            <w:tcW w:w="10910" w:type="dxa"/>
            <w:gridSpan w:val="6"/>
          </w:tcPr>
          <w:p w14:paraId="5B05C124" w14:textId="20004A90" w:rsidR="00EC674C" w:rsidRPr="00A354B6" w:rsidRDefault="00B46F9E" w:rsidP="008E7068">
            <w:pPr>
              <w:spacing w:before="60" w:after="60"/>
              <w:jc w:val="center"/>
              <w:rPr>
                <w:rFonts w:ascii="Promt" w:hAnsi="Promt" w:cs="Prompt"/>
                <w:b/>
                <w:color w:val="00AAC4"/>
                <w:sz w:val="20"/>
              </w:rPr>
            </w:pPr>
            <w:r w:rsidRPr="00A354B6">
              <w:rPr>
                <w:rFonts w:ascii="Promt" w:hAnsi="Promt" w:cs="Prompt"/>
                <w:b/>
                <w:color w:val="00AAC4"/>
                <w:sz w:val="20"/>
              </w:rPr>
              <w:t>III pirkimo dalis- Šalmai ir darbo pirštinės</w:t>
            </w:r>
          </w:p>
        </w:tc>
      </w:tr>
      <w:tr w:rsidR="00E02410" w:rsidRPr="00A354B6" w14:paraId="0A398489" w14:textId="77777777" w:rsidTr="00947F83">
        <w:trPr>
          <w:trHeight w:val="420"/>
        </w:trPr>
        <w:tc>
          <w:tcPr>
            <w:tcW w:w="762" w:type="dxa"/>
            <w:vAlign w:val="center"/>
          </w:tcPr>
          <w:p w14:paraId="2BA4DC3B" w14:textId="344673BA" w:rsidR="00E02410" w:rsidRPr="00A354B6" w:rsidRDefault="00E02410" w:rsidP="00E02410">
            <w:pPr>
              <w:spacing w:before="60" w:after="60"/>
              <w:jc w:val="center"/>
              <w:rPr>
                <w:rFonts w:ascii="Promt" w:hAnsi="Promt" w:cs="Prompt"/>
                <w:bCs/>
                <w:sz w:val="20"/>
              </w:rPr>
            </w:pPr>
            <w:r w:rsidRPr="00A354B6">
              <w:rPr>
                <w:rFonts w:ascii="Promt" w:hAnsi="Promt" w:cs="Prompt"/>
                <w:b/>
                <w:sz w:val="20"/>
              </w:rPr>
              <w:t>Eil. Nr.</w:t>
            </w:r>
          </w:p>
        </w:tc>
        <w:tc>
          <w:tcPr>
            <w:tcW w:w="2970" w:type="dxa"/>
            <w:tcBorders>
              <w:top w:val="single" w:sz="4" w:space="0" w:color="000000"/>
              <w:left w:val="single" w:sz="4" w:space="0" w:color="000000"/>
              <w:bottom w:val="single" w:sz="4" w:space="0" w:color="000000"/>
              <w:right w:val="single" w:sz="4" w:space="0" w:color="000000"/>
            </w:tcBorders>
            <w:vAlign w:val="center"/>
          </w:tcPr>
          <w:p w14:paraId="6EA1934E" w14:textId="0DD284FC" w:rsidR="00E02410" w:rsidRPr="00A354B6" w:rsidRDefault="00E02410" w:rsidP="00E02410">
            <w:pPr>
              <w:spacing w:before="60" w:after="60"/>
              <w:jc w:val="center"/>
              <w:rPr>
                <w:rFonts w:ascii="Promt" w:hAnsi="Promt" w:cs="Prompt"/>
                <w:sz w:val="20"/>
              </w:rPr>
            </w:pPr>
            <w:r w:rsidRPr="00A354B6">
              <w:rPr>
                <w:rFonts w:ascii="Promt" w:hAnsi="Promt" w:cs="Prompt"/>
                <w:b/>
                <w:iCs/>
                <w:sz w:val="20"/>
              </w:rPr>
              <w:t>Pirkimo objektas</w:t>
            </w:r>
          </w:p>
        </w:tc>
        <w:tc>
          <w:tcPr>
            <w:tcW w:w="1528" w:type="dxa"/>
            <w:tcBorders>
              <w:top w:val="single" w:sz="4" w:space="0" w:color="000000"/>
              <w:left w:val="single" w:sz="4" w:space="0" w:color="000000"/>
              <w:bottom w:val="single" w:sz="4" w:space="0" w:color="000000"/>
              <w:right w:val="single" w:sz="4" w:space="0" w:color="000000"/>
            </w:tcBorders>
          </w:tcPr>
          <w:p w14:paraId="479D094D" w14:textId="604465ED" w:rsidR="00E02410" w:rsidRPr="00A354B6" w:rsidRDefault="00E02410" w:rsidP="00E02410">
            <w:pPr>
              <w:spacing w:before="60" w:after="60"/>
              <w:jc w:val="center"/>
              <w:rPr>
                <w:rFonts w:ascii="Promt" w:hAnsi="Promt" w:cs="Prompt"/>
                <w:sz w:val="20"/>
              </w:rPr>
            </w:pPr>
            <w:r w:rsidRPr="00A354B6">
              <w:rPr>
                <w:rStyle w:val="Laukeliai"/>
                <w:rFonts w:ascii="Promt" w:hAnsi="Promt" w:cs="Prompt"/>
                <w:i/>
                <w:iCs/>
              </w:rPr>
              <w:t>Nuoroda į techninės specifikacijos punktą</w:t>
            </w:r>
          </w:p>
        </w:tc>
        <w:tc>
          <w:tcPr>
            <w:tcW w:w="2660" w:type="dxa"/>
            <w:tcBorders>
              <w:top w:val="single" w:sz="4" w:space="0" w:color="000000"/>
              <w:left w:val="single" w:sz="4" w:space="0" w:color="000000"/>
              <w:bottom w:val="single" w:sz="4" w:space="0" w:color="000000"/>
              <w:right w:val="single" w:sz="4" w:space="0" w:color="000000"/>
            </w:tcBorders>
            <w:vAlign w:val="center"/>
          </w:tcPr>
          <w:p w14:paraId="6E7AB373" w14:textId="11B03528" w:rsidR="00E02410" w:rsidRPr="00A354B6" w:rsidRDefault="00E02410" w:rsidP="00E02410">
            <w:pPr>
              <w:spacing w:before="60" w:after="60"/>
              <w:jc w:val="center"/>
              <w:rPr>
                <w:rFonts w:ascii="Promt" w:hAnsi="Promt" w:cs="Prompt"/>
                <w:sz w:val="20"/>
              </w:rPr>
            </w:pPr>
            <w:r w:rsidRPr="00A354B6">
              <w:rPr>
                <w:rStyle w:val="Laukeliai"/>
                <w:rFonts w:ascii="Promt" w:hAnsi="Promt" w:cs="Prompt"/>
                <w:b/>
                <w:bCs/>
              </w:rPr>
              <w:t>Preliminarus kiekis</w:t>
            </w:r>
            <w:r w:rsidR="00E80FE1" w:rsidRPr="00A354B6">
              <w:rPr>
                <w:rStyle w:val="Laukeliai"/>
                <w:rFonts w:ascii="Promt" w:hAnsi="Promt" w:cs="Prompt"/>
                <w:b/>
                <w:bCs/>
              </w:rPr>
              <w:t xml:space="preserve"> </w:t>
            </w:r>
            <w:r w:rsidRPr="00A354B6">
              <w:rPr>
                <w:rFonts w:ascii="Promt" w:hAnsi="Promt" w:cs="Prompt"/>
                <w:b/>
                <w:bCs/>
                <w:i/>
                <w:iCs/>
                <w:sz w:val="20"/>
                <w:u w:val="single"/>
              </w:rPr>
              <w:t xml:space="preserve"> </w:t>
            </w:r>
            <w:r w:rsidRPr="00A354B6">
              <w:rPr>
                <w:rStyle w:val="Laukeliai"/>
                <w:rFonts w:ascii="Promt" w:hAnsi="Promt" w:cs="Prompt"/>
                <w:b/>
                <w:bCs/>
              </w:rPr>
              <w:t>Sutarties</w:t>
            </w:r>
            <w:r w:rsidRPr="00A354B6">
              <w:rPr>
                <w:rStyle w:val="Laukeliai"/>
                <w:rFonts w:ascii="Promt" w:hAnsi="Promt" w:cs="Prompt"/>
              </w:rPr>
              <w:t xml:space="preserve"> </w:t>
            </w:r>
            <w:r w:rsidRPr="00A354B6">
              <w:rPr>
                <w:rFonts w:ascii="Promt" w:hAnsi="Promt" w:cs="Prompt"/>
                <w:b/>
                <w:bCs/>
                <w:sz w:val="20"/>
              </w:rPr>
              <w:t>galiojimo laikotarpiu</w:t>
            </w:r>
          </w:p>
        </w:tc>
        <w:tc>
          <w:tcPr>
            <w:tcW w:w="1128" w:type="dxa"/>
            <w:vAlign w:val="center"/>
          </w:tcPr>
          <w:p w14:paraId="744332DE" w14:textId="1B55E206" w:rsidR="00E02410" w:rsidRPr="00A354B6" w:rsidRDefault="00E02410" w:rsidP="00E02410">
            <w:pPr>
              <w:spacing w:before="60" w:after="60"/>
              <w:ind w:firstLine="41"/>
              <w:rPr>
                <w:rFonts w:ascii="Promt" w:hAnsi="Promt" w:cs="Prompt"/>
                <w:sz w:val="20"/>
              </w:rPr>
            </w:pPr>
            <w:r w:rsidRPr="00A354B6">
              <w:rPr>
                <w:rFonts w:ascii="Promt" w:hAnsi="Promt" w:cs="Prompt"/>
                <w:b/>
                <w:sz w:val="20"/>
              </w:rPr>
              <w:t>1 mato vieneto įkainis, EUR be PVM</w:t>
            </w:r>
          </w:p>
        </w:tc>
        <w:tc>
          <w:tcPr>
            <w:tcW w:w="1862" w:type="dxa"/>
            <w:vAlign w:val="center"/>
          </w:tcPr>
          <w:p w14:paraId="510364A9" w14:textId="48CCB4EE" w:rsidR="00E02410" w:rsidRPr="00A354B6" w:rsidRDefault="00E02410" w:rsidP="00E02410">
            <w:pPr>
              <w:spacing w:before="60" w:after="60"/>
              <w:ind w:firstLine="41"/>
              <w:rPr>
                <w:rFonts w:ascii="Promt" w:hAnsi="Promt" w:cs="Prompt"/>
                <w:sz w:val="20"/>
              </w:rPr>
            </w:pPr>
            <w:r w:rsidRPr="00A354B6">
              <w:rPr>
                <w:rFonts w:ascii="Promt" w:hAnsi="Promt" w:cs="Prompt"/>
                <w:b/>
                <w:bCs/>
                <w:sz w:val="20"/>
              </w:rPr>
              <w:t>Kaina, EUR be PVM</w:t>
            </w:r>
          </w:p>
        </w:tc>
      </w:tr>
      <w:tr w:rsidR="00E02410" w:rsidRPr="00A354B6" w14:paraId="5058865F" w14:textId="77777777" w:rsidTr="00A45E6E">
        <w:trPr>
          <w:trHeight w:val="420"/>
        </w:trPr>
        <w:tc>
          <w:tcPr>
            <w:tcW w:w="762" w:type="dxa"/>
          </w:tcPr>
          <w:p w14:paraId="657CD356" w14:textId="2BBA5BB5" w:rsidR="00E02410" w:rsidRPr="00A354B6" w:rsidRDefault="00E02410" w:rsidP="00FC2850">
            <w:pPr>
              <w:pStyle w:val="ListParagraph"/>
              <w:numPr>
                <w:ilvl w:val="0"/>
                <w:numId w:val="39"/>
              </w:numPr>
              <w:spacing w:before="60" w:after="60"/>
              <w:jc w:val="center"/>
              <w:rPr>
                <w:rFonts w:ascii="Promt" w:hAnsi="Promt" w:cs="Prompt"/>
                <w:bCs/>
              </w:rPr>
            </w:pPr>
          </w:p>
        </w:tc>
        <w:tc>
          <w:tcPr>
            <w:tcW w:w="2970" w:type="dxa"/>
            <w:tcBorders>
              <w:top w:val="single" w:sz="4" w:space="0" w:color="000000"/>
              <w:left w:val="single" w:sz="4" w:space="0" w:color="000000"/>
              <w:bottom w:val="single" w:sz="4" w:space="0" w:color="000000"/>
              <w:right w:val="single" w:sz="4" w:space="0" w:color="000000"/>
            </w:tcBorders>
          </w:tcPr>
          <w:p w14:paraId="00C46595" w14:textId="51E598BE" w:rsidR="00E02410" w:rsidRPr="00A354B6" w:rsidRDefault="00E02410" w:rsidP="00E02410">
            <w:pPr>
              <w:spacing w:before="60" w:after="60"/>
              <w:jc w:val="center"/>
              <w:rPr>
                <w:rFonts w:ascii="Promt" w:hAnsi="Promt" w:cs="Prompt"/>
                <w:sz w:val="20"/>
              </w:rPr>
            </w:pPr>
            <w:r w:rsidRPr="00A354B6">
              <w:rPr>
                <w:rFonts w:ascii="Promt" w:hAnsi="Promt" w:cs="Prompt"/>
                <w:sz w:val="20"/>
              </w:rPr>
              <w:t>Šalmai</w:t>
            </w:r>
          </w:p>
        </w:tc>
        <w:tc>
          <w:tcPr>
            <w:tcW w:w="1528" w:type="dxa"/>
            <w:tcBorders>
              <w:top w:val="single" w:sz="4" w:space="0" w:color="000000"/>
              <w:left w:val="single" w:sz="4" w:space="0" w:color="000000"/>
              <w:bottom w:val="single" w:sz="4" w:space="0" w:color="000000"/>
              <w:right w:val="single" w:sz="4" w:space="0" w:color="000000"/>
            </w:tcBorders>
          </w:tcPr>
          <w:p w14:paraId="04384912" w14:textId="5027117C" w:rsidR="00E02410" w:rsidRPr="00A354B6" w:rsidRDefault="00FC2850" w:rsidP="00E02410">
            <w:pPr>
              <w:spacing w:before="60" w:after="60"/>
              <w:jc w:val="center"/>
              <w:rPr>
                <w:rFonts w:ascii="Promt" w:hAnsi="Promt" w:cs="Prompt"/>
                <w:sz w:val="20"/>
              </w:rPr>
            </w:pPr>
            <w:r w:rsidRPr="00A354B6">
              <w:rPr>
                <w:rFonts w:ascii="Promt" w:hAnsi="Promt" w:cs="Prompt"/>
                <w:sz w:val="20"/>
              </w:rPr>
              <w:t>3.1</w:t>
            </w:r>
            <w:r w:rsidR="00E02410" w:rsidRPr="00A354B6">
              <w:rPr>
                <w:rFonts w:ascii="Promt" w:hAnsi="Promt" w:cs="Prompt"/>
                <w:sz w:val="20"/>
              </w:rPr>
              <w:t>.</w:t>
            </w:r>
          </w:p>
        </w:tc>
        <w:tc>
          <w:tcPr>
            <w:tcW w:w="2660" w:type="dxa"/>
            <w:tcBorders>
              <w:top w:val="single" w:sz="4" w:space="0" w:color="000000"/>
              <w:left w:val="single" w:sz="4" w:space="0" w:color="000000"/>
              <w:bottom w:val="single" w:sz="4" w:space="0" w:color="000000"/>
              <w:right w:val="single" w:sz="4" w:space="0" w:color="000000"/>
            </w:tcBorders>
          </w:tcPr>
          <w:p w14:paraId="0979C8B8" w14:textId="236DD11C" w:rsidR="00E02410" w:rsidRPr="00A354B6" w:rsidRDefault="00FC2850" w:rsidP="00E02410">
            <w:pPr>
              <w:spacing w:before="60" w:after="60"/>
              <w:jc w:val="center"/>
              <w:rPr>
                <w:rFonts w:ascii="Promt" w:hAnsi="Promt" w:cs="Prompt"/>
                <w:sz w:val="20"/>
              </w:rPr>
            </w:pPr>
            <w:r w:rsidRPr="00A354B6">
              <w:rPr>
                <w:rFonts w:ascii="Promt" w:hAnsi="Promt" w:cs="Prompt"/>
                <w:sz w:val="20"/>
              </w:rPr>
              <w:t>10</w:t>
            </w:r>
            <w:r w:rsidR="00E80FE1" w:rsidRPr="00A354B6">
              <w:rPr>
                <w:rFonts w:ascii="Promt" w:hAnsi="Promt" w:cs="Prompt"/>
                <w:sz w:val="20"/>
              </w:rPr>
              <w:t xml:space="preserve"> </w:t>
            </w:r>
            <w:proofErr w:type="spellStart"/>
            <w:r w:rsidR="00E80FE1" w:rsidRPr="00A354B6">
              <w:rPr>
                <w:rFonts w:ascii="Promt" w:hAnsi="Promt" w:cs="Prompt"/>
                <w:sz w:val="20"/>
              </w:rPr>
              <w:t>vnt</w:t>
            </w:r>
            <w:proofErr w:type="spellEnd"/>
          </w:p>
        </w:tc>
        <w:tc>
          <w:tcPr>
            <w:tcW w:w="1128" w:type="dxa"/>
          </w:tcPr>
          <w:p w14:paraId="2015E82E" w14:textId="77777777" w:rsidR="00E02410" w:rsidRPr="00A354B6" w:rsidRDefault="00E02410" w:rsidP="00E02410">
            <w:pPr>
              <w:spacing w:before="60" w:after="60"/>
              <w:ind w:firstLine="41"/>
              <w:rPr>
                <w:rFonts w:ascii="Promt" w:hAnsi="Promt" w:cs="Prompt"/>
                <w:sz w:val="20"/>
              </w:rPr>
            </w:pPr>
          </w:p>
        </w:tc>
        <w:tc>
          <w:tcPr>
            <w:tcW w:w="1862" w:type="dxa"/>
          </w:tcPr>
          <w:p w14:paraId="0378E792" w14:textId="77777777" w:rsidR="00E02410" w:rsidRPr="00A354B6" w:rsidRDefault="00E02410" w:rsidP="00E02410">
            <w:pPr>
              <w:spacing w:before="60" w:after="60"/>
              <w:ind w:firstLine="41"/>
              <w:rPr>
                <w:rFonts w:ascii="Promt" w:hAnsi="Promt" w:cs="Prompt"/>
                <w:sz w:val="20"/>
              </w:rPr>
            </w:pPr>
          </w:p>
        </w:tc>
      </w:tr>
      <w:tr w:rsidR="00E02410" w:rsidRPr="00A354B6" w14:paraId="55727998" w14:textId="77777777" w:rsidTr="00A45E6E">
        <w:trPr>
          <w:trHeight w:val="429"/>
        </w:trPr>
        <w:tc>
          <w:tcPr>
            <w:tcW w:w="762" w:type="dxa"/>
          </w:tcPr>
          <w:p w14:paraId="600E4EF9" w14:textId="4ED706DB" w:rsidR="00E02410" w:rsidRPr="00A354B6" w:rsidRDefault="00E02410" w:rsidP="00A17678">
            <w:pPr>
              <w:pStyle w:val="ListParagraph"/>
              <w:numPr>
                <w:ilvl w:val="0"/>
                <w:numId w:val="39"/>
              </w:numPr>
              <w:spacing w:before="60" w:after="60"/>
              <w:jc w:val="center"/>
              <w:rPr>
                <w:rFonts w:ascii="Promt" w:hAnsi="Promt" w:cs="Prompt"/>
                <w:bCs/>
              </w:rPr>
            </w:pPr>
          </w:p>
        </w:tc>
        <w:tc>
          <w:tcPr>
            <w:tcW w:w="2970" w:type="dxa"/>
            <w:tcBorders>
              <w:top w:val="single" w:sz="4" w:space="0" w:color="000000"/>
              <w:left w:val="single" w:sz="4" w:space="0" w:color="000000"/>
              <w:bottom w:val="single" w:sz="4" w:space="0" w:color="000000"/>
              <w:right w:val="single" w:sz="4" w:space="0" w:color="000000"/>
            </w:tcBorders>
          </w:tcPr>
          <w:p w14:paraId="1FF89CB2" w14:textId="76F32B3B" w:rsidR="00E02410" w:rsidRPr="00A354B6" w:rsidRDefault="00E02410" w:rsidP="00E02410">
            <w:pPr>
              <w:spacing w:before="60" w:after="60"/>
              <w:jc w:val="center"/>
              <w:rPr>
                <w:rFonts w:ascii="Promt" w:hAnsi="Promt" w:cs="Prompt"/>
                <w:sz w:val="20"/>
              </w:rPr>
            </w:pPr>
            <w:r w:rsidRPr="00A354B6">
              <w:rPr>
                <w:rFonts w:ascii="Promt" w:hAnsi="Promt" w:cs="Prompt"/>
                <w:sz w:val="20"/>
              </w:rPr>
              <w:t xml:space="preserve">Darbo pirštinės </w:t>
            </w:r>
          </w:p>
        </w:tc>
        <w:tc>
          <w:tcPr>
            <w:tcW w:w="1528" w:type="dxa"/>
            <w:tcBorders>
              <w:top w:val="single" w:sz="4" w:space="0" w:color="000000"/>
              <w:left w:val="single" w:sz="4" w:space="0" w:color="000000"/>
              <w:bottom w:val="single" w:sz="4" w:space="0" w:color="000000"/>
              <w:right w:val="single" w:sz="4" w:space="0" w:color="000000"/>
            </w:tcBorders>
          </w:tcPr>
          <w:p w14:paraId="6F75129A" w14:textId="0046F516" w:rsidR="00E02410" w:rsidRPr="00A354B6" w:rsidRDefault="00A17678" w:rsidP="00E02410">
            <w:pPr>
              <w:spacing w:before="60" w:after="60"/>
              <w:jc w:val="center"/>
              <w:rPr>
                <w:rFonts w:ascii="Promt" w:hAnsi="Promt" w:cs="Prompt"/>
                <w:sz w:val="20"/>
              </w:rPr>
            </w:pPr>
            <w:r w:rsidRPr="00A354B6">
              <w:rPr>
                <w:rFonts w:ascii="Promt" w:hAnsi="Promt" w:cs="Prompt"/>
                <w:sz w:val="20"/>
              </w:rPr>
              <w:t>3</w:t>
            </w:r>
            <w:r w:rsidR="00424E32" w:rsidRPr="00A354B6">
              <w:rPr>
                <w:rFonts w:ascii="Promt" w:hAnsi="Promt" w:cs="Prompt"/>
                <w:sz w:val="20"/>
              </w:rPr>
              <w:t>.2</w:t>
            </w:r>
            <w:r w:rsidR="00E02410" w:rsidRPr="00A354B6">
              <w:rPr>
                <w:rFonts w:ascii="Promt" w:hAnsi="Promt" w:cs="Prompt"/>
                <w:sz w:val="20"/>
              </w:rPr>
              <w:t>.</w:t>
            </w:r>
          </w:p>
        </w:tc>
        <w:tc>
          <w:tcPr>
            <w:tcW w:w="2660" w:type="dxa"/>
            <w:tcBorders>
              <w:top w:val="single" w:sz="4" w:space="0" w:color="000000"/>
              <w:left w:val="single" w:sz="4" w:space="0" w:color="000000"/>
              <w:bottom w:val="single" w:sz="4" w:space="0" w:color="000000"/>
              <w:right w:val="single" w:sz="4" w:space="0" w:color="000000"/>
            </w:tcBorders>
          </w:tcPr>
          <w:p w14:paraId="1FA02445" w14:textId="64503F32" w:rsidR="00E02410" w:rsidRPr="00A354B6" w:rsidRDefault="00424E32" w:rsidP="00E02410">
            <w:pPr>
              <w:spacing w:before="60" w:after="60"/>
              <w:jc w:val="center"/>
              <w:rPr>
                <w:rFonts w:ascii="Promt" w:hAnsi="Promt" w:cs="Prompt"/>
                <w:sz w:val="20"/>
              </w:rPr>
            </w:pPr>
            <w:r w:rsidRPr="00A354B6">
              <w:rPr>
                <w:rFonts w:ascii="Promt" w:hAnsi="Promt" w:cs="Prompt"/>
                <w:sz w:val="20"/>
              </w:rPr>
              <w:t>50</w:t>
            </w:r>
            <w:r w:rsidR="00952C1A" w:rsidRPr="00A354B6">
              <w:rPr>
                <w:rFonts w:ascii="Promt" w:hAnsi="Promt" w:cs="Prompt"/>
                <w:sz w:val="20"/>
              </w:rPr>
              <w:t xml:space="preserve"> </w:t>
            </w:r>
            <w:r w:rsidR="00483A48" w:rsidRPr="00A354B6">
              <w:rPr>
                <w:rFonts w:ascii="Promt" w:hAnsi="Promt" w:cs="Prompt"/>
                <w:sz w:val="20"/>
              </w:rPr>
              <w:t>(</w:t>
            </w:r>
            <w:r w:rsidR="00952C1A" w:rsidRPr="00A354B6">
              <w:rPr>
                <w:rFonts w:ascii="Promt" w:hAnsi="Promt" w:cs="Prompt"/>
                <w:sz w:val="20"/>
              </w:rPr>
              <w:t>pora</w:t>
            </w:r>
            <w:r w:rsidR="00483A48" w:rsidRPr="00A354B6">
              <w:rPr>
                <w:rFonts w:ascii="Promt" w:hAnsi="Promt" w:cs="Prompt"/>
                <w:sz w:val="20"/>
              </w:rPr>
              <w:t>)</w:t>
            </w:r>
          </w:p>
        </w:tc>
        <w:tc>
          <w:tcPr>
            <w:tcW w:w="1128" w:type="dxa"/>
          </w:tcPr>
          <w:p w14:paraId="5D9C291B" w14:textId="77777777" w:rsidR="00E02410" w:rsidRPr="00A354B6" w:rsidRDefault="00E02410" w:rsidP="00E02410">
            <w:pPr>
              <w:spacing w:before="60" w:after="60"/>
              <w:ind w:firstLine="41"/>
              <w:rPr>
                <w:rFonts w:ascii="Promt" w:hAnsi="Promt" w:cs="Prompt"/>
                <w:sz w:val="20"/>
              </w:rPr>
            </w:pPr>
          </w:p>
        </w:tc>
        <w:tc>
          <w:tcPr>
            <w:tcW w:w="1862" w:type="dxa"/>
          </w:tcPr>
          <w:p w14:paraId="4AE1D9EF" w14:textId="77777777" w:rsidR="00E02410" w:rsidRPr="00A354B6" w:rsidRDefault="00E02410" w:rsidP="00E02410">
            <w:pPr>
              <w:spacing w:before="60" w:after="60"/>
              <w:ind w:firstLine="41"/>
              <w:rPr>
                <w:rFonts w:ascii="Promt" w:hAnsi="Promt" w:cs="Prompt"/>
                <w:sz w:val="20"/>
              </w:rPr>
            </w:pPr>
          </w:p>
        </w:tc>
      </w:tr>
      <w:tr w:rsidR="00E02410" w:rsidRPr="00A354B6" w14:paraId="453DB303" w14:textId="77777777" w:rsidTr="00A45E6E">
        <w:trPr>
          <w:trHeight w:val="420"/>
        </w:trPr>
        <w:tc>
          <w:tcPr>
            <w:tcW w:w="762" w:type="dxa"/>
          </w:tcPr>
          <w:p w14:paraId="1E2E22EF" w14:textId="235C1F2F" w:rsidR="00E02410" w:rsidRPr="00A354B6" w:rsidRDefault="00E02410" w:rsidP="00952C1A">
            <w:pPr>
              <w:pStyle w:val="ListParagraph"/>
              <w:numPr>
                <w:ilvl w:val="0"/>
                <w:numId w:val="39"/>
              </w:numPr>
              <w:spacing w:before="60" w:after="60"/>
              <w:jc w:val="center"/>
              <w:rPr>
                <w:rFonts w:ascii="Promt" w:hAnsi="Promt" w:cs="Prompt"/>
                <w:bCs/>
              </w:rPr>
            </w:pPr>
          </w:p>
        </w:tc>
        <w:tc>
          <w:tcPr>
            <w:tcW w:w="2970" w:type="dxa"/>
            <w:tcBorders>
              <w:top w:val="single" w:sz="4" w:space="0" w:color="000000"/>
              <w:left w:val="single" w:sz="4" w:space="0" w:color="000000"/>
              <w:bottom w:val="single" w:sz="4" w:space="0" w:color="000000"/>
              <w:right w:val="single" w:sz="4" w:space="0" w:color="000000"/>
            </w:tcBorders>
          </w:tcPr>
          <w:p w14:paraId="6AFEEA23" w14:textId="4ADA24AE" w:rsidR="00E02410" w:rsidRPr="00A354B6" w:rsidRDefault="00A17678" w:rsidP="00E02410">
            <w:pPr>
              <w:spacing w:before="60" w:after="60"/>
              <w:jc w:val="center"/>
              <w:rPr>
                <w:rFonts w:ascii="Promt" w:hAnsi="Promt" w:cs="Prompt"/>
                <w:sz w:val="20"/>
              </w:rPr>
            </w:pPr>
            <w:r w:rsidRPr="00A354B6">
              <w:rPr>
                <w:rFonts w:ascii="Promt" w:hAnsi="Promt" w:cs="Prompt"/>
                <w:sz w:val="20"/>
              </w:rPr>
              <w:t>Darbo pirštinės (žieminės)</w:t>
            </w:r>
          </w:p>
        </w:tc>
        <w:tc>
          <w:tcPr>
            <w:tcW w:w="1528" w:type="dxa"/>
            <w:tcBorders>
              <w:top w:val="single" w:sz="4" w:space="0" w:color="000000"/>
              <w:left w:val="single" w:sz="4" w:space="0" w:color="000000"/>
              <w:bottom w:val="single" w:sz="4" w:space="0" w:color="000000"/>
              <w:right w:val="single" w:sz="4" w:space="0" w:color="000000"/>
            </w:tcBorders>
          </w:tcPr>
          <w:p w14:paraId="3977F495" w14:textId="3270B618" w:rsidR="00E02410" w:rsidRPr="00A354B6" w:rsidRDefault="00E576C1" w:rsidP="00E02410">
            <w:pPr>
              <w:spacing w:before="60" w:after="60"/>
              <w:jc w:val="center"/>
              <w:rPr>
                <w:rFonts w:ascii="Promt" w:hAnsi="Promt" w:cs="Prompt"/>
                <w:sz w:val="20"/>
              </w:rPr>
            </w:pPr>
            <w:r w:rsidRPr="00A354B6">
              <w:rPr>
                <w:rFonts w:ascii="Promt" w:hAnsi="Promt" w:cs="Prompt"/>
                <w:sz w:val="20"/>
              </w:rPr>
              <w:t>3.3.</w:t>
            </w:r>
          </w:p>
        </w:tc>
        <w:tc>
          <w:tcPr>
            <w:tcW w:w="2660" w:type="dxa"/>
            <w:tcBorders>
              <w:top w:val="single" w:sz="4" w:space="0" w:color="000000"/>
              <w:left w:val="single" w:sz="4" w:space="0" w:color="000000"/>
              <w:bottom w:val="single" w:sz="4" w:space="0" w:color="000000"/>
              <w:right w:val="single" w:sz="4" w:space="0" w:color="000000"/>
            </w:tcBorders>
          </w:tcPr>
          <w:p w14:paraId="50692D36" w14:textId="7EA5863D" w:rsidR="00E02410" w:rsidRPr="00A354B6" w:rsidRDefault="00952C1A" w:rsidP="00E02410">
            <w:pPr>
              <w:spacing w:before="60" w:after="60"/>
              <w:jc w:val="center"/>
              <w:rPr>
                <w:rFonts w:ascii="Promt" w:hAnsi="Promt" w:cs="Prompt"/>
                <w:sz w:val="20"/>
              </w:rPr>
            </w:pPr>
            <w:r w:rsidRPr="00A354B6">
              <w:rPr>
                <w:rFonts w:ascii="Promt" w:hAnsi="Promt" w:cs="Prompt"/>
                <w:sz w:val="20"/>
              </w:rPr>
              <w:t xml:space="preserve">50 </w:t>
            </w:r>
            <w:r w:rsidR="00483A48" w:rsidRPr="00A354B6">
              <w:rPr>
                <w:rFonts w:ascii="Promt" w:hAnsi="Promt" w:cs="Prompt"/>
                <w:sz w:val="20"/>
              </w:rPr>
              <w:t>(</w:t>
            </w:r>
            <w:r w:rsidRPr="00A354B6">
              <w:rPr>
                <w:rFonts w:ascii="Promt" w:hAnsi="Promt" w:cs="Prompt"/>
                <w:sz w:val="20"/>
              </w:rPr>
              <w:t>pora</w:t>
            </w:r>
            <w:r w:rsidR="00483A48" w:rsidRPr="00A354B6">
              <w:rPr>
                <w:rFonts w:ascii="Promt" w:hAnsi="Promt" w:cs="Prompt"/>
                <w:sz w:val="20"/>
              </w:rPr>
              <w:t>)</w:t>
            </w:r>
          </w:p>
        </w:tc>
        <w:tc>
          <w:tcPr>
            <w:tcW w:w="1128" w:type="dxa"/>
          </w:tcPr>
          <w:p w14:paraId="6DF84B0E" w14:textId="77777777" w:rsidR="00E02410" w:rsidRPr="00A354B6" w:rsidRDefault="00E02410" w:rsidP="00E02410">
            <w:pPr>
              <w:spacing w:before="60" w:after="60"/>
              <w:ind w:firstLine="41"/>
              <w:rPr>
                <w:rFonts w:ascii="Promt" w:hAnsi="Promt" w:cs="Prompt"/>
                <w:sz w:val="20"/>
              </w:rPr>
            </w:pPr>
          </w:p>
        </w:tc>
        <w:tc>
          <w:tcPr>
            <w:tcW w:w="1862" w:type="dxa"/>
          </w:tcPr>
          <w:p w14:paraId="69643B24" w14:textId="77777777" w:rsidR="00E02410" w:rsidRPr="00A354B6" w:rsidRDefault="00E02410" w:rsidP="00E02410">
            <w:pPr>
              <w:spacing w:before="60" w:after="60"/>
              <w:ind w:firstLine="41"/>
              <w:rPr>
                <w:rFonts w:ascii="Promt" w:hAnsi="Promt" w:cs="Prompt"/>
                <w:sz w:val="20"/>
              </w:rPr>
            </w:pPr>
          </w:p>
        </w:tc>
      </w:tr>
      <w:tr w:rsidR="003860C6" w:rsidRPr="00A354B6" w14:paraId="2ED9F89F" w14:textId="77777777" w:rsidTr="00E1335D">
        <w:trPr>
          <w:trHeight w:val="420"/>
        </w:trPr>
        <w:tc>
          <w:tcPr>
            <w:tcW w:w="9048" w:type="dxa"/>
            <w:gridSpan w:val="5"/>
          </w:tcPr>
          <w:p w14:paraId="2D914C1B" w14:textId="783562A7" w:rsidR="003860C6" w:rsidRPr="00A354B6" w:rsidRDefault="003860C6" w:rsidP="003860C6">
            <w:pPr>
              <w:spacing w:before="60" w:after="60"/>
              <w:ind w:firstLine="41"/>
              <w:jc w:val="right"/>
              <w:rPr>
                <w:rFonts w:ascii="Promt" w:hAnsi="Promt" w:cs="Prompt"/>
                <w:sz w:val="20"/>
              </w:rPr>
            </w:pPr>
            <w:r w:rsidRPr="00A354B6">
              <w:rPr>
                <w:rFonts w:ascii="Promt" w:hAnsi="Promt" w:cs="Prompt"/>
                <w:b/>
                <w:bCs/>
                <w:sz w:val="20"/>
              </w:rPr>
              <w:t>Pasiūlymo kaina EUR be PVM</w:t>
            </w:r>
          </w:p>
        </w:tc>
        <w:tc>
          <w:tcPr>
            <w:tcW w:w="1862" w:type="dxa"/>
          </w:tcPr>
          <w:p w14:paraId="3A216985" w14:textId="77777777" w:rsidR="003860C6" w:rsidRPr="00A354B6" w:rsidRDefault="003860C6" w:rsidP="003860C6">
            <w:pPr>
              <w:spacing w:before="60" w:after="60"/>
              <w:ind w:firstLine="41"/>
              <w:rPr>
                <w:rFonts w:ascii="Promt" w:hAnsi="Promt" w:cs="Prompt"/>
                <w:sz w:val="20"/>
              </w:rPr>
            </w:pPr>
          </w:p>
        </w:tc>
      </w:tr>
      <w:tr w:rsidR="003860C6" w:rsidRPr="00A354B6" w14:paraId="23A090A5" w14:textId="77777777" w:rsidTr="000E6360">
        <w:trPr>
          <w:trHeight w:val="420"/>
        </w:trPr>
        <w:tc>
          <w:tcPr>
            <w:tcW w:w="9048" w:type="dxa"/>
            <w:gridSpan w:val="5"/>
          </w:tcPr>
          <w:p w14:paraId="45DB0C0C" w14:textId="33169CE6" w:rsidR="003860C6" w:rsidRPr="00A354B6" w:rsidRDefault="003860C6" w:rsidP="003860C6">
            <w:pPr>
              <w:spacing w:before="60" w:after="60"/>
              <w:ind w:firstLine="41"/>
              <w:jc w:val="right"/>
              <w:rPr>
                <w:rFonts w:ascii="Promt" w:hAnsi="Promt" w:cs="Prompt"/>
                <w:sz w:val="20"/>
              </w:rPr>
            </w:pPr>
            <w:r w:rsidRPr="00A354B6">
              <w:rPr>
                <w:rFonts w:ascii="Promt" w:hAnsi="Promt" w:cs="Prompt"/>
                <w:b/>
                <w:bCs/>
                <w:sz w:val="20"/>
              </w:rPr>
              <w:t>PVM</w:t>
            </w:r>
          </w:p>
        </w:tc>
        <w:tc>
          <w:tcPr>
            <w:tcW w:w="1862" w:type="dxa"/>
          </w:tcPr>
          <w:p w14:paraId="7F6A147A" w14:textId="77777777" w:rsidR="003860C6" w:rsidRPr="00A354B6" w:rsidRDefault="003860C6" w:rsidP="003860C6">
            <w:pPr>
              <w:spacing w:before="60" w:after="60"/>
              <w:ind w:firstLine="41"/>
              <w:rPr>
                <w:rFonts w:ascii="Promt" w:hAnsi="Promt" w:cs="Prompt"/>
                <w:sz w:val="20"/>
              </w:rPr>
            </w:pPr>
          </w:p>
        </w:tc>
      </w:tr>
      <w:tr w:rsidR="003860C6" w:rsidRPr="00A354B6" w14:paraId="08230B62" w14:textId="77777777" w:rsidTr="00B20D51">
        <w:trPr>
          <w:trHeight w:val="420"/>
        </w:trPr>
        <w:tc>
          <w:tcPr>
            <w:tcW w:w="9048" w:type="dxa"/>
            <w:gridSpan w:val="5"/>
          </w:tcPr>
          <w:p w14:paraId="5D8B1A06" w14:textId="058E03B1" w:rsidR="003860C6" w:rsidRPr="00A354B6" w:rsidRDefault="003860C6" w:rsidP="003860C6">
            <w:pPr>
              <w:spacing w:before="60" w:after="60"/>
              <w:ind w:firstLine="41"/>
              <w:jc w:val="right"/>
              <w:rPr>
                <w:rFonts w:ascii="Promt" w:hAnsi="Promt" w:cs="Prompt"/>
                <w:sz w:val="20"/>
              </w:rPr>
            </w:pPr>
            <w:r w:rsidRPr="00A354B6">
              <w:rPr>
                <w:rFonts w:ascii="Promt" w:hAnsi="Promt" w:cs="Prompt"/>
                <w:b/>
                <w:sz w:val="20"/>
              </w:rPr>
              <w:t xml:space="preserve">Pasiūlymo kaina </w:t>
            </w:r>
            <w:r w:rsidRPr="00A354B6">
              <w:rPr>
                <w:rFonts w:ascii="Promt" w:hAnsi="Promt" w:cs="Prompt"/>
                <w:b/>
                <w:iCs/>
                <w:sz w:val="20"/>
              </w:rPr>
              <w:t>EUR</w:t>
            </w:r>
            <w:r w:rsidRPr="00A354B6">
              <w:rPr>
                <w:rFonts w:ascii="Promt" w:hAnsi="Promt" w:cs="Prompt"/>
                <w:b/>
                <w:sz w:val="20"/>
              </w:rPr>
              <w:t xml:space="preserve"> su PVM</w:t>
            </w:r>
          </w:p>
        </w:tc>
        <w:tc>
          <w:tcPr>
            <w:tcW w:w="1862" w:type="dxa"/>
          </w:tcPr>
          <w:p w14:paraId="3C724DE4" w14:textId="77777777" w:rsidR="003860C6" w:rsidRPr="00A354B6" w:rsidRDefault="003860C6" w:rsidP="003860C6">
            <w:pPr>
              <w:spacing w:before="60" w:after="60"/>
              <w:ind w:firstLine="41"/>
              <w:rPr>
                <w:rFonts w:ascii="Promt" w:hAnsi="Promt" w:cs="Prompt"/>
                <w:sz w:val="20"/>
              </w:rPr>
            </w:pPr>
          </w:p>
        </w:tc>
      </w:tr>
    </w:tbl>
    <w:p w14:paraId="60C843EF" w14:textId="547E47C0" w:rsidR="00F479EF" w:rsidRPr="00A354B6" w:rsidRDefault="00F479EF" w:rsidP="00F479EF">
      <w:pPr>
        <w:rPr>
          <w:rFonts w:ascii="Promt" w:hAnsi="Promt"/>
          <w:b/>
          <w:sz w:val="20"/>
        </w:rPr>
      </w:pPr>
      <w:r w:rsidRPr="00A354B6">
        <w:rPr>
          <w:rFonts w:ascii="Promt" w:hAnsi="Promt"/>
          <w:b/>
          <w:sz w:val="20"/>
        </w:rPr>
        <w:t>Pasiūlymo kaina nėra sutarties kaina. Pasiūlymo kaina bus naudojama tik pasiūlymų palyginimui ir įvertinimui. Pirkimo vykdytojas prekes pirks pagal poreikį neviršijant pirkimo daliai nustatytos maksimalios sutarties vertės – 500,00 EUR be PVM.</w:t>
      </w:r>
      <w:r w:rsidR="00AC4BA0">
        <w:rPr>
          <w:rFonts w:ascii="Promt" w:hAnsi="Promt"/>
          <w:b/>
          <w:sz w:val="20"/>
        </w:rPr>
        <w:t xml:space="preserve"> </w:t>
      </w:r>
    </w:p>
    <w:p w14:paraId="5E592666" w14:textId="77777777" w:rsidR="00F479EF" w:rsidRPr="00A354B6" w:rsidRDefault="00F479EF">
      <w:pPr>
        <w:rPr>
          <w:rFonts w:ascii="Promt" w:hAnsi="Promt"/>
          <w:sz w:val="20"/>
        </w:rPr>
      </w:pPr>
    </w:p>
    <w:p w14:paraId="638E2FAF" w14:textId="77777777" w:rsidR="00F479EF" w:rsidRPr="00A354B6" w:rsidRDefault="00F479EF">
      <w:pPr>
        <w:rPr>
          <w:rFonts w:ascii="Promt" w:hAnsi="Promt"/>
          <w:sz w:val="20"/>
        </w:rPr>
      </w:pPr>
    </w:p>
    <w:p w14:paraId="0DD04E6C" w14:textId="1666703E" w:rsidR="003860C6" w:rsidRPr="00A354B6" w:rsidRDefault="00183E94" w:rsidP="00183E94">
      <w:pPr>
        <w:jc w:val="right"/>
        <w:rPr>
          <w:rFonts w:ascii="Promt" w:hAnsi="Promt"/>
          <w:sz w:val="20"/>
        </w:rPr>
      </w:pPr>
      <w:r w:rsidRPr="00A354B6">
        <w:rPr>
          <w:rFonts w:ascii="Promt" w:hAnsi="Promt"/>
          <w:sz w:val="20"/>
        </w:rPr>
        <w:t>5 lentelė</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2"/>
        <w:gridCol w:w="2970"/>
        <w:gridCol w:w="1528"/>
        <w:gridCol w:w="2660"/>
        <w:gridCol w:w="1128"/>
        <w:gridCol w:w="1862"/>
      </w:tblGrid>
      <w:tr w:rsidR="00483A48" w:rsidRPr="00A354B6" w14:paraId="5C6E3047" w14:textId="77777777" w:rsidTr="00C62300">
        <w:trPr>
          <w:trHeight w:val="420"/>
        </w:trPr>
        <w:tc>
          <w:tcPr>
            <w:tcW w:w="10910" w:type="dxa"/>
            <w:gridSpan w:val="6"/>
          </w:tcPr>
          <w:p w14:paraId="351AB3BD" w14:textId="4BA7A5C0" w:rsidR="00483A48" w:rsidRPr="00A354B6" w:rsidRDefault="00775003" w:rsidP="008E7068">
            <w:pPr>
              <w:spacing w:before="60" w:after="60"/>
              <w:jc w:val="center"/>
              <w:rPr>
                <w:rFonts w:ascii="Promt" w:hAnsi="Promt" w:cs="Prompt"/>
                <w:b/>
                <w:color w:val="00AAC4"/>
                <w:sz w:val="20"/>
              </w:rPr>
            </w:pPr>
            <w:r w:rsidRPr="00A354B6">
              <w:rPr>
                <w:rFonts w:ascii="Promt" w:hAnsi="Promt" w:cs="Prompt"/>
                <w:b/>
                <w:color w:val="00AAC4"/>
                <w:sz w:val="20"/>
              </w:rPr>
              <w:t>IV pirkimo dalis - Darbiniai batai</w:t>
            </w:r>
          </w:p>
        </w:tc>
      </w:tr>
      <w:tr w:rsidR="00483A48" w:rsidRPr="00A354B6" w14:paraId="153CE901" w14:textId="77777777" w:rsidTr="00C62300">
        <w:trPr>
          <w:trHeight w:val="420"/>
        </w:trPr>
        <w:tc>
          <w:tcPr>
            <w:tcW w:w="762" w:type="dxa"/>
            <w:vAlign w:val="center"/>
          </w:tcPr>
          <w:p w14:paraId="0A3EECBD" w14:textId="77777777" w:rsidR="00483A48" w:rsidRPr="00A354B6" w:rsidRDefault="00483A48" w:rsidP="00C62300">
            <w:pPr>
              <w:spacing w:before="60" w:after="60"/>
              <w:jc w:val="center"/>
              <w:rPr>
                <w:rFonts w:ascii="Promt" w:hAnsi="Promt" w:cs="Prompt"/>
                <w:bCs/>
                <w:sz w:val="20"/>
              </w:rPr>
            </w:pPr>
            <w:r w:rsidRPr="00A354B6">
              <w:rPr>
                <w:rFonts w:ascii="Promt" w:hAnsi="Promt" w:cs="Prompt"/>
                <w:b/>
                <w:sz w:val="20"/>
              </w:rPr>
              <w:t>Eil. Nr.</w:t>
            </w:r>
          </w:p>
        </w:tc>
        <w:tc>
          <w:tcPr>
            <w:tcW w:w="2970" w:type="dxa"/>
            <w:tcBorders>
              <w:top w:val="single" w:sz="4" w:space="0" w:color="000000"/>
              <w:left w:val="single" w:sz="4" w:space="0" w:color="000000"/>
              <w:bottom w:val="single" w:sz="4" w:space="0" w:color="000000"/>
              <w:right w:val="single" w:sz="4" w:space="0" w:color="000000"/>
            </w:tcBorders>
            <w:vAlign w:val="center"/>
          </w:tcPr>
          <w:p w14:paraId="2B0CB314" w14:textId="77777777" w:rsidR="00483A48" w:rsidRPr="00A354B6" w:rsidRDefault="00483A48" w:rsidP="00C62300">
            <w:pPr>
              <w:spacing w:before="60" w:after="60"/>
              <w:jc w:val="center"/>
              <w:rPr>
                <w:rFonts w:ascii="Promt" w:hAnsi="Promt" w:cs="Prompt"/>
                <w:sz w:val="20"/>
              </w:rPr>
            </w:pPr>
            <w:r w:rsidRPr="00A354B6">
              <w:rPr>
                <w:rFonts w:ascii="Promt" w:hAnsi="Promt" w:cs="Prompt"/>
                <w:b/>
                <w:iCs/>
                <w:sz w:val="20"/>
              </w:rPr>
              <w:t>Pirkimo objektas</w:t>
            </w:r>
          </w:p>
        </w:tc>
        <w:tc>
          <w:tcPr>
            <w:tcW w:w="1528" w:type="dxa"/>
            <w:tcBorders>
              <w:top w:val="single" w:sz="4" w:space="0" w:color="000000"/>
              <w:left w:val="single" w:sz="4" w:space="0" w:color="000000"/>
              <w:bottom w:val="single" w:sz="4" w:space="0" w:color="000000"/>
              <w:right w:val="single" w:sz="4" w:space="0" w:color="000000"/>
            </w:tcBorders>
          </w:tcPr>
          <w:p w14:paraId="213EC462" w14:textId="77777777" w:rsidR="00483A48" w:rsidRPr="00A354B6" w:rsidRDefault="00483A48" w:rsidP="00C62300">
            <w:pPr>
              <w:spacing w:before="60" w:after="60"/>
              <w:jc w:val="center"/>
              <w:rPr>
                <w:rFonts w:ascii="Promt" w:hAnsi="Promt" w:cs="Prompt"/>
                <w:sz w:val="20"/>
              </w:rPr>
            </w:pPr>
            <w:r w:rsidRPr="00A354B6">
              <w:rPr>
                <w:rStyle w:val="Laukeliai"/>
                <w:rFonts w:ascii="Promt" w:hAnsi="Promt" w:cs="Prompt"/>
                <w:i/>
                <w:iCs/>
              </w:rPr>
              <w:t>Nuoroda į techninės specifikacijos punktą</w:t>
            </w:r>
          </w:p>
        </w:tc>
        <w:tc>
          <w:tcPr>
            <w:tcW w:w="2660" w:type="dxa"/>
            <w:tcBorders>
              <w:top w:val="single" w:sz="4" w:space="0" w:color="000000"/>
              <w:left w:val="single" w:sz="4" w:space="0" w:color="000000"/>
              <w:bottom w:val="single" w:sz="4" w:space="0" w:color="000000"/>
              <w:right w:val="single" w:sz="4" w:space="0" w:color="000000"/>
            </w:tcBorders>
            <w:vAlign w:val="center"/>
          </w:tcPr>
          <w:p w14:paraId="0000AD56" w14:textId="1C258DC6" w:rsidR="00483A48" w:rsidRPr="00A354B6" w:rsidRDefault="00483A48" w:rsidP="00C62300">
            <w:pPr>
              <w:spacing w:before="60" w:after="60"/>
              <w:jc w:val="center"/>
              <w:rPr>
                <w:rFonts w:ascii="Promt" w:hAnsi="Promt" w:cs="Prompt"/>
                <w:sz w:val="20"/>
              </w:rPr>
            </w:pPr>
            <w:r w:rsidRPr="00A354B6">
              <w:rPr>
                <w:rStyle w:val="Laukeliai"/>
                <w:rFonts w:ascii="Promt" w:hAnsi="Promt" w:cs="Prompt"/>
                <w:b/>
                <w:bCs/>
              </w:rPr>
              <w:t>Preliminarus kiekis</w:t>
            </w:r>
            <w:r w:rsidRPr="00A354B6">
              <w:rPr>
                <w:rFonts w:ascii="Promt" w:hAnsi="Promt" w:cs="Prompt"/>
                <w:b/>
                <w:bCs/>
                <w:i/>
                <w:iCs/>
                <w:sz w:val="20"/>
                <w:u w:val="single"/>
              </w:rPr>
              <w:t xml:space="preserve"> </w:t>
            </w:r>
            <w:r w:rsidR="00BD109D" w:rsidRPr="00A354B6">
              <w:rPr>
                <w:rFonts w:ascii="Promt" w:hAnsi="Promt" w:cs="Prompt"/>
                <w:b/>
                <w:bCs/>
                <w:i/>
                <w:iCs/>
                <w:sz w:val="20"/>
                <w:u w:val="single"/>
              </w:rPr>
              <w:t>pora</w:t>
            </w:r>
            <w:r w:rsidRPr="00A354B6">
              <w:rPr>
                <w:rFonts w:ascii="Promt" w:hAnsi="Promt" w:cs="Prompt"/>
                <w:b/>
                <w:bCs/>
                <w:i/>
                <w:iCs/>
                <w:sz w:val="20"/>
                <w:u w:val="single"/>
              </w:rPr>
              <w:t xml:space="preserve"> </w:t>
            </w:r>
            <w:r w:rsidRPr="00A354B6">
              <w:rPr>
                <w:rStyle w:val="Laukeliai"/>
                <w:rFonts w:ascii="Promt" w:hAnsi="Promt" w:cs="Prompt"/>
                <w:b/>
                <w:bCs/>
              </w:rPr>
              <w:t>Sutarties</w:t>
            </w:r>
            <w:r w:rsidRPr="00A354B6">
              <w:rPr>
                <w:rStyle w:val="Laukeliai"/>
                <w:rFonts w:ascii="Promt" w:hAnsi="Promt" w:cs="Prompt"/>
              </w:rPr>
              <w:t xml:space="preserve"> </w:t>
            </w:r>
            <w:r w:rsidRPr="00A354B6">
              <w:rPr>
                <w:rFonts w:ascii="Promt" w:hAnsi="Promt" w:cs="Prompt"/>
                <w:b/>
                <w:bCs/>
                <w:sz w:val="20"/>
              </w:rPr>
              <w:t>galiojimo laikotarpiu</w:t>
            </w:r>
          </w:p>
        </w:tc>
        <w:tc>
          <w:tcPr>
            <w:tcW w:w="1128" w:type="dxa"/>
            <w:vAlign w:val="center"/>
          </w:tcPr>
          <w:p w14:paraId="35066587" w14:textId="77777777" w:rsidR="00483A48" w:rsidRPr="00A354B6" w:rsidRDefault="00483A48" w:rsidP="00C62300">
            <w:pPr>
              <w:spacing w:before="60" w:after="60"/>
              <w:ind w:firstLine="41"/>
              <w:rPr>
                <w:rFonts w:ascii="Promt" w:hAnsi="Promt" w:cs="Prompt"/>
                <w:sz w:val="20"/>
              </w:rPr>
            </w:pPr>
            <w:r w:rsidRPr="00A354B6">
              <w:rPr>
                <w:rFonts w:ascii="Promt" w:hAnsi="Promt" w:cs="Prompt"/>
                <w:b/>
                <w:sz w:val="20"/>
              </w:rPr>
              <w:t>1 mato vieneto įkainis, EUR be PVM</w:t>
            </w:r>
          </w:p>
        </w:tc>
        <w:tc>
          <w:tcPr>
            <w:tcW w:w="1862" w:type="dxa"/>
            <w:vAlign w:val="center"/>
          </w:tcPr>
          <w:p w14:paraId="5171C91B" w14:textId="77777777" w:rsidR="00483A48" w:rsidRPr="00A354B6" w:rsidRDefault="00483A48" w:rsidP="00C62300">
            <w:pPr>
              <w:spacing w:before="60" w:after="60"/>
              <w:ind w:firstLine="41"/>
              <w:rPr>
                <w:rFonts w:ascii="Promt" w:hAnsi="Promt" w:cs="Prompt"/>
                <w:sz w:val="20"/>
              </w:rPr>
            </w:pPr>
            <w:r w:rsidRPr="00A354B6">
              <w:rPr>
                <w:rFonts w:ascii="Promt" w:hAnsi="Promt" w:cs="Prompt"/>
                <w:b/>
                <w:bCs/>
                <w:sz w:val="20"/>
              </w:rPr>
              <w:t>Kaina, EUR be PVM</w:t>
            </w:r>
          </w:p>
        </w:tc>
      </w:tr>
      <w:tr w:rsidR="00483A48" w:rsidRPr="00A354B6" w14:paraId="59FFCAB7" w14:textId="77777777" w:rsidTr="00C62300">
        <w:trPr>
          <w:trHeight w:val="420"/>
        </w:trPr>
        <w:tc>
          <w:tcPr>
            <w:tcW w:w="762" w:type="dxa"/>
          </w:tcPr>
          <w:p w14:paraId="5CC376D2" w14:textId="77777777" w:rsidR="00483A48" w:rsidRPr="00A354B6" w:rsidRDefault="00483A48" w:rsidP="00483A48">
            <w:pPr>
              <w:pStyle w:val="ListParagraph"/>
              <w:numPr>
                <w:ilvl w:val="0"/>
                <w:numId w:val="40"/>
              </w:numPr>
              <w:spacing w:before="60" w:after="60"/>
              <w:jc w:val="center"/>
              <w:rPr>
                <w:rFonts w:ascii="Promt" w:hAnsi="Promt" w:cs="Prompt"/>
                <w:bCs/>
              </w:rPr>
            </w:pPr>
          </w:p>
        </w:tc>
        <w:tc>
          <w:tcPr>
            <w:tcW w:w="2970" w:type="dxa"/>
            <w:tcBorders>
              <w:top w:val="single" w:sz="4" w:space="0" w:color="000000"/>
              <w:left w:val="single" w:sz="4" w:space="0" w:color="000000"/>
              <w:bottom w:val="single" w:sz="4" w:space="0" w:color="000000"/>
              <w:right w:val="single" w:sz="4" w:space="0" w:color="000000"/>
            </w:tcBorders>
          </w:tcPr>
          <w:p w14:paraId="51B23D9D" w14:textId="0B49AA85" w:rsidR="00483A48" w:rsidRPr="00A354B6" w:rsidRDefault="00775003" w:rsidP="00C62300">
            <w:pPr>
              <w:spacing w:before="60" w:after="60"/>
              <w:jc w:val="center"/>
              <w:rPr>
                <w:rFonts w:ascii="Promt" w:hAnsi="Promt" w:cs="Prompt"/>
                <w:sz w:val="20"/>
              </w:rPr>
            </w:pPr>
            <w:r w:rsidRPr="00A354B6">
              <w:rPr>
                <w:rFonts w:ascii="Promt" w:hAnsi="Promt" w:cs="Prompt"/>
                <w:sz w:val="20"/>
              </w:rPr>
              <w:t>Darbo batai žieminiai</w:t>
            </w:r>
          </w:p>
        </w:tc>
        <w:tc>
          <w:tcPr>
            <w:tcW w:w="1528" w:type="dxa"/>
            <w:tcBorders>
              <w:top w:val="single" w:sz="4" w:space="0" w:color="000000"/>
              <w:left w:val="single" w:sz="4" w:space="0" w:color="000000"/>
              <w:bottom w:val="single" w:sz="4" w:space="0" w:color="000000"/>
              <w:right w:val="single" w:sz="4" w:space="0" w:color="000000"/>
            </w:tcBorders>
          </w:tcPr>
          <w:p w14:paraId="3DF29C62" w14:textId="54139381" w:rsidR="00483A48" w:rsidRPr="00A354B6" w:rsidRDefault="00B263E9" w:rsidP="00C62300">
            <w:pPr>
              <w:spacing w:before="60" w:after="60"/>
              <w:jc w:val="center"/>
              <w:rPr>
                <w:rFonts w:ascii="Promt" w:hAnsi="Promt" w:cs="Prompt"/>
                <w:sz w:val="20"/>
              </w:rPr>
            </w:pPr>
            <w:r w:rsidRPr="00A354B6">
              <w:rPr>
                <w:rFonts w:ascii="Promt" w:hAnsi="Promt" w:cs="Prompt"/>
                <w:sz w:val="20"/>
              </w:rPr>
              <w:t>4</w:t>
            </w:r>
            <w:r w:rsidR="00483A48" w:rsidRPr="00A354B6">
              <w:rPr>
                <w:rFonts w:ascii="Promt" w:hAnsi="Promt" w:cs="Prompt"/>
                <w:sz w:val="20"/>
              </w:rPr>
              <w:t>.1.</w:t>
            </w:r>
          </w:p>
        </w:tc>
        <w:tc>
          <w:tcPr>
            <w:tcW w:w="2660" w:type="dxa"/>
            <w:tcBorders>
              <w:top w:val="single" w:sz="4" w:space="0" w:color="000000"/>
              <w:left w:val="single" w:sz="4" w:space="0" w:color="000000"/>
              <w:bottom w:val="single" w:sz="4" w:space="0" w:color="000000"/>
              <w:right w:val="single" w:sz="4" w:space="0" w:color="000000"/>
            </w:tcBorders>
          </w:tcPr>
          <w:p w14:paraId="1F66281B" w14:textId="60FC4747" w:rsidR="00483A48" w:rsidRPr="00A354B6" w:rsidRDefault="00483A48" w:rsidP="00C62300">
            <w:pPr>
              <w:spacing w:before="60" w:after="60"/>
              <w:jc w:val="center"/>
              <w:rPr>
                <w:rFonts w:ascii="Promt" w:hAnsi="Promt" w:cs="Prompt"/>
                <w:sz w:val="20"/>
              </w:rPr>
            </w:pPr>
            <w:r w:rsidRPr="00A354B6">
              <w:rPr>
                <w:rFonts w:ascii="Promt" w:hAnsi="Promt" w:cs="Prompt"/>
                <w:sz w:val="20"/>
              </w:rPr>
              <w:t>1</w:t>
            </w:r>
            <w:r w:rsidR="00B263E9" w:rsidRPr="00A354B6">
              <w:rPr>
                <w:rFonts w:ascii="Promt" w:hAnsi="Promt" w:cs="Prompt"/>
                <w:sz w:val="20"/>
              </w:rPr>
              <w:t>4</w:t>
            </w:r>
          </w:p>
        </w:tc>
        <w:tc>
          <w:tcPr>
            <w:tcW w:w="1128" w:type="dxa"/>
          </w:tcPr>
          <w:p w14:paraId="2D1D58BE" w14:textId="77777777" w:rsidR="00483A48" w:rsidRPr="00A354B6" w:rsidRDefault="00483A48" w:rsidP="00C62300">
            <w:pPr>
              <w:spacing w:before="60" w:after="60"/>
              <w:ind w:firstLine="41"/>
              <w:rPr>
                <w:rFonts w:ascii="Promt" w:hAnsi="Promt" w:cs="Prompt"/>
                <w:sz w:val="20"/>
              </w:rPr>
            </w:pPr>
          </w:p>
        </w:tc>
        <w:tc>
          <w:tcPr>
            <w:tcW w:w="1862" w:type="dxa"/>
          </w:tcPr>
          <w:p w14:paraId="59E24F0F" w14:textId="77777777" w:rsidR="00483A48" w:rsidRPr="00A354B6" w:rsidRDefault="00483A48" w:rsidP="00C62300">
            <w:pPr>
              <w:spacing w:before="60" w:after="60"/>
              <w:ind w:firstLine="41"/>
              <w:rPr>
                <w:rFonts w:ascii="Promt" w:hAnsi="Promt" w:cs="Prompt"/>
                <w:sz w:val="20"/>
              </w:rPr>
            </w:pPr>
          </w:p>
        </w:tc>
      </w:tr>
      <w:tr w:rsidR="00483A48" w:rsidRPr="00A354B6" w14:paraId="02AD9618" w14:textId="77777777" w:rsidTr="00C62300">
        <w:trPr>
          <w:trHeight w:val="429"/>
        </w:trPr>
        <w:tc>
          <w:tcPr>
            <w:tcW w:w="762" w:type="dxa"/>
          </w:tcPr>
          <w:p w14:paraId="4510A745" w14:textId="77777777" w:rsidR="00483A48" w:rsidRPr="00A354B6" w:rsidRDefault="00483A48" w:rsidP="00483A48">
            <w:pPr>
              <w:pStyle w:val="ListParagraph"/>
              <w:numPr>
                <w:ilvl w:val="0"/>
                <w:numId w:val="40"/>
              </w:numPr>
              <w:spacing w:before="60" w:after="60"/>
              <w:jc w:val="center"/>
              <w:rPr>
                <w:rFonts w:ascii="Promt" w:hAnsi="Promt" w:cs="Prompt"/>
                <w:bCs/>
              </w:rPr>
            </w:pPr>
          </w:p>
        </w:tc>
        <w:tc>
          <w:tcPr>
            <w:tcW w:w="2970" w:type="dxa"/>
            <w:tcBorders>
              <w:top w:val="single" w:sz="4" w:space="0" w:color="000000"/>
              <w:left w:val="single" w:sz="4" w:space="0" w:color="000000"/>
              <w:bottom w:val="single" w:sz="4" w:space="0" w:color="000000"/>
              <w:right w:val="single" w:sz="4" w:space="0" w:color="000000"/>
            </w:tcBorders>
          </w:tcPr>
          <w:p w14:paraId="6C5330A5" w14:textId="4AF8B554" w:rsidR="00775003" w:rsidRPr="00A354B6" w:rsidRDefault="00775003" w:rsidP="00775003">
            <w:pPr>
              <w:jc w:val="center"/>
              <w:textAlignment w:val="baseline"/>
              <w:rPr>
                <w:rFonts w:ascii="Promt" w:hAnsi="Promt" w:cs="Prompt"/>
                <w:sz w:val="20"/>
              </w:rPr>
            </w:pPr>
            <w:r w:rsidRPr="00A354B6">
              <w:rPr>
                <w:rFonts w:ascii="Promt" w:hAnsi="Promt" w:cs="Prompt"/>
                <w:sz w:val="20"/>
              </w:rPr>
              <w:t>Darbo batai demisezoniniai</w:t>
            </w:r>
          </w:p>
          <w:p w14:paraId="2AEDE546" w14:textId="3D2C6CB5" w:rsidR="00483A48" w:rsidRPr="00A354B6" w:rsidRDefault="00483A48" w:rsidP="00C62300">
            <w:pPr>
              <w:spacing w:before="60" w:after="60"/>
              <w:jc w:val="center"/>
              <w:rPr>
                <w:rFonts w:ascii="Promt" w:hAnsi="Promt" w:cs="Prompt"/>
                <w:sz w:val="20"/>
              </w:rPr>
            </w:pPr>
          </w:p>
        </w:tc>
        <w:tc>
          <w:tcPr>
            <w:tcW w:w="1528" w:type="dxa"/>
            <w:tcBorders>
              <w:top w:val="single" w:sz="4" w:space="0" w:color="000000"/>
              <w:left w:val="single" w:sz="4" w:space="0" w:color="000000"/>
              <w:bottom w:val="single" w:sz="4" w:space="0" w:color="000000"/>
              <w:right w:val="single" w:sz="4" w:space="0" w:color="000000"/>
            </w:tcBorders>
          </w:tcPr>
          <w:p w14:paraId="038174CB" w14:textId="75AF9E43" w:rsidR="00483A48" w:rsidRPr="00A354B6" w:rsidRDefault="007C13E6" w:rsidP="00C62300">
            <w:pPr>
              <w:spacing w:before="60" w:after="60"/>
              <w:jc w:val="center"/>
              <w:rPr>
                <w:rFonts w:ascii="Promt" w:hAnsi="Promt" w:cs="Prompt"/>
                <w:sz w:val="20"/>
              </w:rPr>
            </w:pPr>
            <w:r w:rsidRPr="00A354B6">
              <w:rPr>
                <w:rFonts w:ascii="Promt" w:hAnsi="Promt" w:cs="Prompt"/>
                <w:sz w:val="20"/>
              </w:rPr>
              <w:t>4</w:t>
            </w:r>
            <w:r w:rsidR="00483A48" w:rsidRPr="00A354B6">
              <w:rPr>
                <w:rFonts w:ascii="Promt" w:hAnsi="Promt" w:cs="Prompt"/>
                <w:sz w:val="20"/>
              </w:rPr>
              <w:t>.2.</w:t>
            </w:r>
          </w:p>
        </w:tc>
        <w:tc>
          <w:tcPr>
            <w:tcW w:w="2660" w:type="dxa"/>
            <w:tcBorders>
              <w:top w:val="single" w:sz="4" w:space="0" w:color="000000"/>
              <w:left w:val="single" w:sz="4" w:space="0" w:color="000000"/>
              <w:bottom w:val="single" w:sz="4" w:space="0" w:color="000000"/>
              <w:right w:val="single" w:sz="4" w:space="0" w:color="000000"/>
            </w:tcBorders>
          </w:tcPr>
          <w:p w14:paraId="186A325E" w14:textId="08CE9C07" w:rsidR="00483A48" w:rsidRPr="00A354B6" w:rsidRDefault="007C13E6" w:rsidP="00C62300">
            <w:pPr>
              <w:spacing w:before="60" w:after="60"/>
              <w:jc w:val="center"/>
              <w:rPr>
                <w:rFonts w:ascii="Promt" w:hAnsi="Promt" w:cs="Prompt"/>
                <w:sz w:val="20"/>
              </w:rPr>
            </w:pPr>
            <w:r w:rsidRPr="00A354B6">
              <w:rPr>
                <w:rFonts w:ascii="Promt" w:hAnsi="Promt" w:cs="Prompt"/>
                <w:sz w:val="20"/>
              </w:rPr>
              <w:t>14</w:t>
            </w:r>
            <w:r w:rsidR="00483A48" w:rsidRPr="00A354B6">
              <w:rPr>
                <w:rFonts w:ascii="Promt" w:hAnsi="Promt" w:cs="Prompt"/>
                <w:sz w:val="20"/>
              </w:rPr>
              <w:t xml:space="preserve"> </w:t>
            </w:r>
          </w:p>
        </w:tc>
        <w:tc>
          <w:tcPr>
            <w:tcW w:w="1128" w:type="dxa"/>
          </w:tcPr>
          <w:p w14:paraId="3D1AF07A" w14:textId="77777777" w:rsidR="00483A48" w:rsidRPr="00A354B6" w:rsidRDefault="00483A48" w:rsidP="00C62300">
            <w:pPr>
              <w:spacing w:before="60" w:after="60"/>
              <w:ind w:firstLine="41"/>
              <w:rPr>
                <w:rFonts w:ascii="Promt" w:hAnsi="Promt" w:cs="Prompt"/>
                <w:sz w:val="20"/>
              </w:rPr>
            </w:pPr>
          </w:p>
        </w:tc>
        <w:tc>
          <w:tcPr>
            <w:tcW w:w="1862" w:type="dxa"/>
          </w:tcPr>
          <w:p w14:paraId="4D88583A" w14:textId="77777777" w:rsidR="00483A48" w:rsidRPr="00A354B6" w:rsidRDefault="00483A48" w:rsidP="00C62300">
            <w:pPr>
              <w:spacing w:before="60" w:after="60"/>
              <w:ind w:firstLine="41"/>
              <w:rPr>
                <w:rFonts w:ascii="Promt" w:hAnsi="Promt" w:cs="Prompt"/>
                <w:sz w:val="20"/>
              </w:rPr>
            </w:pPr>
          </w:p>
        </w:tc>
      </w:tr>
      <w:tr w:rsidR="00483A48" w:rsidRPr="00A354B6" w14:paraId="65A3E3FC" w14:textId="77777777" w:rsidTr="00C62300">
        <w:trPr>
          <w:trHeight w:val="420"/>
        </w:trPr>
        <w:tc>
          <w:tcPr>
            <w:tcW w:w="762" w:type="dxa"/>
          </w:tcPr>
          <w:p w14:paraId="5863D535" w14:textId="77777777" w:rsidR="00483A48" w:rsidRPr="00A354B6" w:rsidRDefault="00483A48" w:rsidP="00483A48">
            <w:pPr>
              <w:pStyle w:val="ListParagraph"/>
              <w:numPr>
                <w:ilvl w:val="0"/>
                <w:numId w:val="40"/>
              </w:numPr>
              <w:spacing w:before="60" w:after="60"/>
              <w:jc w:val="center"/>
              <w:rPr>
                <w:rFonts w:ascii="Promt" w:hAnsi="Promt" w:cs="Prompt"/>
                <w:bCs/>
              </w:rPr>
            </w:pPr>
          </w:p>
        </w:tc>
        <w:tc>
          <w:tcPr>
            <w:tcW w:w="2970" w:type="dxa"/>
            <w:tcBorders>
              <w:top w:val="single" w:sz="4" w:space="0" w:color="000000"/>
              <w:left w:val="single" w:sz="4" w:space="0" w:color="000000"/>
              <w:bottom w:val="single" w:sz="4" w:space="0" w:color="000000"/>
              <w:right w:val="single" w:sz="4" w:space="0" w:color="000000"/>
            </w:tcBorders>
          </w:tcPr>
          <w:p w14:paraId="08F73ED5" w14:textId="6B3EF0C0" w:rsidR="00483A48" w:rsidRPr="00A354B6" w:rsidRDefault="00FD04F7" w:rsidP="00C62300">
            <w:pPr>
              <w:spacing w:before="60" w:after="60"/>
              <w:jc w:val="center"/>
              <w:rPr>
                <w:rFonts w:ascii="Promt" w:hAnsi="Promt" w:cs="Prompt"/>
                <w:sz w:val="20"/>
              </w:rPr>
            </w:pPr>
            <w:r w:rsidRPr="00A354B6">
              <w:rPr>
                <w:rFonts w:ascii="Promt" w:hAnsi="Promt" w:cs="Prompt"/>
                <w:sz w:val="20"/>
              </w:rPr>
              <w:t>Botai</w:t>
            </w:r>
          </w:p>
        </w:tc>
        <w:tc>
          <w:tcPr>
            <w:tcW w:w="1528" w:type="dxa"/>
            <w:tcBorders>
              <w:top w:val="single" w:sz="4" w:space="0" w:color="000000"/>
              <w:left w:val="single" w:sz="4" w:space="0" w:color="000000"/>
              <w:bottom w:val="single" w:sz="4" w:space="0" w:color="000000"/>
              <w:right w:val="single" w:sz="4" w:space="0" w:color="000000"/>
            </w:tcBorders>
          </w:tcPr>
          <w:p w14:paraId="10321D11" w14:textId="4FBEA5B6" w:rsidR="00483A48" w:rsidRPr="00A354B6" w:rsidRDefault="009A76C5" w:rsidP="00C62300">
            <w:pPr>
              <w:spacing w:before="60" w:after="60"/>
              <w:jc w:val="center"/>
              <w:rPr>
                <w:rFonts w:ascii="Promt" w:hAnsi="Promt" w:cs="Prompt"/>
                <w:sz w:val="20"/>
              </w:rPr>
            </w:pPr>
            <w:r w:rsidRPr="00A354B6">
              <w:rPr>
                <w:rFonts w:ascii="Promt" w:hAnsi="Promt" w:cs="Prompt"/>
                <w:sz w:val="20"/>
              </w:rPr>
              <w:t>4</w:t>
            </w:r>
            <w:r w:rsidR="00483A48" w:rsidRPr="00A354B6">
              <w:rPr>
                <w:rFonts w:ascii="Promt" w:hAnsi="Promt" w:cs="Prompt"/>
                <w:sz w:val="20"/>
              </w:rPr>
              <w:t>.3.</w:t>
            </w:r>
          </w:p>
        </w:tc>
        <w:tc>
          <w:tcPr>
            <w:tcW w:w="2660" w:type="dxa"/>
            <w:tcBorders>
              <w:top w:val="single" w:sz="4" w:space="0" w:color="000000"/>
              <w:left w:val="single" w:sz="4" w:space="0" w:color="000000"/>
              <w:bottom w:val="single" w:sz="4" w:space="0" w:color="000000"/>
              <w:right w:val="single" w:sz="4" w:space="0" w:color="000000"/>
            </w:tcBorders>
          </w:tcPr>
          <w:p w14:paraId="6D91C4AE" w14:textId="7D853389" w:rsidR="00483A48" w:rsidRPr="00A354B6" w:rsidRDefault="007C13E6" w:rsidP="00C62300">
            <w:pPr>
              <w:spacing w:before="60" w:after="60"/>
              <w:jc w:val="center"/>
              <w:rPr>
                <w:rFonts w:ascii="Promt" w:hAnsi="Promt" w:cs="Prompt"/>
                <w:sz w:val="20"/>
              </w:rPr>
            </w:pPr>
            <w:r w:rsidRPr="00A354B6">
              <w:rPr>
                <w:rFonts w:ascii="Promt" w:hAnsi="Promt" w:cs="Prompt"/>
                <w:sz w:val="20"/>
              </w:rPr>
              <w:t xml:space="preserve">14 </w:t>
            </w:r>
          </w:p>
        </w:tc>
        <w:tc>
          <w:tcPr>
            <w:tcW w:w="1128" w:type="dxa"/>
          </w:tcPr>
          <w:p w14:paraId="0C332733" w14:textId="77777777" w:rsidR="00483A48" w:rsidRPr="00A354B6" w:rsidRDefault="00483A48" w:rsidP="00C62300">
            <w:pPr>
              <w:spacing w:before="60" w:after="60"/>
              <w:ind w:firstLine="41"/>
              <w:rPr>
                <w:rFonts w:ascii="Promt" w:hAnsi="Promt" w:cs="Prompt"/>
                <w:sz w:val="20"/>
              </w:rPr>
            </w:pPr>
          </w:p>
        </w:tc>
        <w:tc>
          <w:tcPr>
            <w:tcW w:w="1862" w:type="dxa"/>
          </w:tcPr>
          <w:p w14:paraId="217376DE" w14:textId="77777777" w:rsidR="00483A48" w:rsidRPr="00A354B6" w:rsidRDefault="00483A48" w:rsidP="00C62300">
            <w:pPr>
              <w:spacing w:before="60" w:after="60"/>
              <w:ind w:firstLine="41"/>
              <w:rPr>
                <w:rFonts w:ascii="Promt" w:hAnsi="Promt" w:cs="Prompt"/>
                <w:sz w:val="20"/>
              </w:rPr>
            </w:pPr>
          </w:p>
        </w:tc>
      </w:tr>
      <w:tr w:rsidR="00483A48" w:rsidRPr="00A354B6" w14:paraId="302F5FBD" w14:textId="77777777" w:rsidTr="00C62300">
        <w:trPr>
          <w:trHeight w:val="420"/>
        </w:trPr>
        <w:tc>
          <w:tcPr>
            <w:tcW w:w="9048" w:type="dxa"/>
            <w:gridSpan w:val="5"/>
          </w:tcPr>
          <w:p w14:paraId="5B6E235F" w14:textId="77777777" w:rsidR="00483A48" w:rsidRPr="00A354B6" w:rsidRDefault="00483A48" w:rsidP="00C62300">
            <w:pPr>
              <w:spacing w:before="60" w:after="60"/>
              <w:ind w:firstLine="41"/>
              <w:jc w:val="right"/>
              <w:rPr>
                <w:rFonts w:ascii="Promt" w:hAnsi="Promt" w:cs="Prompt"/>
                <w:sz w:val="20"/>
              </w:rPr>
            </w:pPr>
            <w:r w:rsidRPr="00A354B6">
              <w:rPr>
                <w:rFonts w:ascii="Promt" w:hAnsi="Promt" w:cs="Prompt"/>
                <w:b/>
                <w:bCs/>
                <w:sz w:val="20"/>
              </w:rPr>
              <w:t>Pasiūlymo kaina EUR be PVM</w:t>
            </w:r>
          </w:p>
        </w:tc>
        <w:tc>
          <w:tcPr>
            <w:tcW w:w="1862" w:type="dxa"/>
          </w:tcPr>
          <w:p w14:paraId="2B4FD1C6" w14:textId="77777777" w:rsidR="00483A48" w:rsidRPr="00A354B6" w:rsidRDefault="00483A48" w:rsidP="00C62300">
            <w:pPr>
              <w:spacing w:before="60" w:after="60"/>
              <w:ind w:firstLine="41"/>
              <w:rPr>
                <w:rFonts w:ascii="Promt" w:hAnsi="Promt" w:cs="Prompt"/>
                <w:sz w:val="20"/>
              </w:rPr>
            </w:pPr>
          </w:p>
        </w:tc>
      </w:tr>
      <w:tr w:rsidR="00483A48" w:rsidRPr="00A354B6" w14:paraId="676BCDF1" w14:textId="77777777" w:rsidTr="00C62300">
        <w:trPr>
          <w:trHeight w:val="420"/>
        </w:trPr>
        <w:tc>
          <w:tcPr>
            <w:tcW w:w="9048" w:type="dxa"/>
            <w:gridSpan w:val="5"/>
          </w:tcPr>
          <w:p w14:paraId="2478A217" w14:textId="77777777" w:rsidR="00483A48" w:rsidRPr="00A354B6" w:rsidRDefault="00483A48" w:rsidP="00C62300">
            <w:pPr>
              <w:spacing w:before="60" w:after="60"/>
              <w:ind w:firstLine="41"/>
              <w:jc w:val="right"/>
              <w:rPr>
                <w:rFonts w:ascii="Promt" w:hAnsi="Promt" w:cs="Prompt"/>
                <w:sz w:val="20"/>
              </w:rPr>
            </w:pPr>
            <w:r w:rsidRPr="00A354B6">
              <w:rPr>
                <w:rFonts w:ascii="Promt" w:hAnsi="Promt" w:cs="Prompt"/>
                <w:b/>
                <w:bCs/>
                <w:sz w:val="20"/>
              </w:rPr>
              <w:lastRenderedPageBreak/>
              <w:t>PVM</w:t>
            </w:r>
          </w:p>
        </w:tc>
        <w:tc>
          <w:tcPr>
            <w:tcW w:w="1862" w:type="dxa"/>
          </w:tcPr>
          <w:p w14:paraId="42EF0A52" w14:textId="77777777" w:rsidR="00483A48" w:rsidRPr="00A354B6" w:rsidRDefault="00483A48" w:rsidP="00C62300">
            <w:pPr>
              <w:spacing w:before="60" w:after="60"/>
              <w:ind w:firstLine="41"/>
              <w:rPr>
                <w:rFonts w:ascii="Promt" w:hAnsi="Promt" w:cs="Prompt"/>
                <w:sz w:val="20"/>
              </w:rPr>
            </w:pPr>
          </w:p>
        </w:tc>
      </w:tr>
      <w:tr w:rsidR="00483A48" w:rsidRPr="00A354B6" w14:paraId="6B77A640" w14:textId="77777777" w:rsidTr="00C62300">
        <w:trPr>
          <w:trHeight w:val="420"/>
        </w:trPr>
        <w:tc>
          <w:tcPr>
            <w:tcW w:w="9048" w:type="dxa"/>
            <w:gridSpan w:val="5"/>
          </w:tcPr>
          <w:p w14:paraId="2DC894CE" w14:textId="77777777" w:rsidR="00483A48" w:rsidRPr="00A354B6" w:rsidRDefault="00483A48" w:rsidP="00C62300">
            <w:pPr>
              <w:spacing w:before="60" w:after="60"/>
              <w:ind w:firstLine="41"/>
              <w:jc w:val="right"/>
              <w:rPr>
                <w:rFonts w:ascii="Promt" w:hAnsi="Promt" w:cs="Prompt"/>
                <w:sz w:val="20"/>
              </w:rPr>
            </w:pPr>
            <w:r w:rsidRPr="00A354B6">
              <w:rPr>
                <w:rFonts w:ascii="Promt" w:hAnsi="Promt" w:cs="Prompt"/>
                <w:b/>
                <w:sz w:val="20"/>
              </w:rPr>
              <w:t xml:space="preserve">Pasiūlymo kaina </w:t>
            </w:r>
            <w:r w:rsidRPr="00A354B6">
              <w:rPr>
                <w:rFonts w:ascii="Promt" w:hAnsi="Promt" w:cs="Prompt"/>
                <w:b/>
                <w:iCs/>
                <w:sz w:val="20"/>
              </w:rPr>
              <w:t>EUR</w:t>
            </w:r>
            <w:r w:rsidRPr="00A354B6">
              <w:rPr>
                <w:rFonts w:ascii="Promt" w:hAnsi="Promt" w:cs="Prompt"/>
                <w:b/>
                <w:sz w:val="20"/>
              </w:rPr>
              <w:t xml:space="preserve"> su PVM</w:t>
            </w:r>
          </w:p>
        </w:tc>
        <w:tc>
          <w:tcPr>
            <w:tcW w:w="1862" w:type="dxa"/>
          </w:tcPr>
          <w:p w14:paraId="03017F27" w14:textId="77777777" w:rsidR="00483A48" w:rsidRPr="00A354B6" w:rsidRDefault="00483A48" w:rsidP="00C62300">
            <w:pPr>
              <w:spacing w:before="60" w:after="60"/>
              <w:ind w:firstLine="41"/>
              <w:rPr>
                <w:rFonts w:ascii="Promt" w:hAnsi="Promt" w:cs="Prompt"/>
                <w:sz w:val="20"/>
              </w:rPr>
            </w:pPr>
          </w:p>
        </w:tc>
      </w:tr>
    </w:tbl>
    <w:p w14:paraId="4F4AA8FC" w14:textId="0B937A2D" w:rsidR="00503910" w:rsidRPr="00A354B6" w:rsidRDefault="00503910" w:rsidP="00503910">
      <w:pPr>
        <w:rPr>
          <w:rFonts w:ascii="Promt" w:hAnsi="Promt"/>
          <w:b/>
          <w:sz w:val="20"/>
        </w:rPr>
      </w:pPr>
      <w:r w:rsidRPr="00A354B6">
        <w:rPr>
          <w:rFonts w:ascii="Promt" w:hAnsi="Promt"/>
          <w:b/>
          <w:sz w:val="20"/>
        </w:rPr>
        <w:t xml:space="preserve">Pasiūlymo kaina nėra sutarties kaina. Pasiūlymo kaina bus naudojama tik pasiūlymų palyginimui ir įvertinimui. Pirkimo vykdytojas prekes pirks pagal poreikį neviršijant pirkimo daliai nustatytos maksimalios sutarties vertės – </w:t>
      </w:r>
      <w:r w:rsidR="00894874" w:rsidRPr="00A354B6">
        <w:rPr>
          <w:rFonts w:ascii="Promt" w:hAnsi="Promt"/>
          <w:b/>
          <w:sz w:val="20"/>
        </w:rPr>
        <w:t>3000</w:t>
      </w:r>
      <w:r w:rsidRPr="00A354B6">
        <w:rPr>
          <w:rFonts w:ascii="Promt" w:hAnsi="Promt"/>
          <w:b/>
          <w:sz w:val="20"/>
        </w:rPr>
        <w:t>,00 EUR be PVM.</w:t>
      </w:r>
      <w:r w:rsidR="00AC4BA0">
        <w:rPr>
          <w:rFonts w:ascii="Promt" w:hAnsi="Promt"/>
          <w:b/>
          <w:sz w:val="20"/>
        </w:rPr>
        <w:t xml:space="preserve"> </w:t>
      </w:r>
    </w:p>
    <w:p w14:paraId="1266AF04" w14:textId="77777777" w:rsidR="003860C6" w:rsidRPr="00A354B6" w:rsidRDefault="003860C6">
      <w:pPr>
        <w:rPr>
          <w:rFonts w:ascii="Promt" w:hAnsi="Promt"/>
          <w:sz w:val="20"/>
        </w:rPr>
      </w:pPr>
    </w:p>
    <w:p w14:paraId="3D19685F" w14:textId="77777777" w:rsidR="003860C6" w:rsidRPr="00A354B6" w:rsidRDefault="003860C6">
      <w:pPr>
        <w:rPr>
          <w:rFonts w:ascii="Promt" w:hAnsi="Promt"/>
          <w:sz w:val="20"/>
        </w:rPr>
      </w:pPr>
    </w:p>
    <w:p w14:paraId="424F3056" w14:textId="77777777" w:rsidR="00A92D98" w:rsidRPr="00A354B6" w:rsidRDefault="00A92D98" w:rsidP="009777AE">
      <w:pPr>
        <w:ind w:left="142"/>
        <w:jc w:val="left"/>
        <w:rPr>
          <w:rFonts w:ascii="Promt" w:hAnsi="Promt" w:cs="Prompt"/>
          <w:sz w:val="20"/>
        </w:rPr>
      </w:pPr>
    </w:p>
    <w:p w14:paraId="32632288" w14:textId="38B5E6EE" w:rsidR="448A68E2" w:rsidRPr="00A354B6" w:rsidRDefault="613920F2" w:rsidP="448A68E2">
      <w:pPr>
        <w:rPr>
          <w:rFonts w:ascii="Promt" w:eastAsia="Calibri" w:hAnsi="Promt" w:cs="Prompt"/>
          <w:i/>
          <w:sz w:val="20"/>
        </w:rPr>
      </w:pPr>
      <w:r w:rsidRPr="00A354B6">
        <w:rPr>
          <w:rFonts w:ascii="Promt" w:hAnsi="Promt" w:cs="Prompt"/>
          <w:sz w:val="20"/>
        </w:rPr>
        <w:t xml:space="preserve">                                                                                                                                                                </w:t>
      </w:r>
      <w:r w:rsidR="04579C60" w:rsidRPr="00A354B6">
        <w:rPr>
          <w:rFonts w:ascii="Promt" w:hAnsi="Promt" w:cs="Prompt"/>
          <w:sz w:val="20"/>
        </w:rPr>
        <w:t xml:space="preserve">                                                                                                                                                            </w:t>
      </w:r>
      <w:r w:rsidRPr="00A354B6">
        <w:rPr>
          <w:rFonts w:ascii="Promt" w:hAnsi="Promt" w:cs="Prompt"/>
          <w:sz w:val="20"/>
        </w:rPr>
        <w:t xml:space="preserve">  </w:t>
      </w:r>
    </w:p>
    <w:p w14:paraId="6851ADFB" w14:textId="41BF2931" w:rsidR="0038776A" w:rsidRPr="00A354B6" w:rsidRDefault="0038776A" w:rsidP="00562CCA">
      <w:pPr>
        <w:widowControl w:val="0"/>
        <w:spacing w:before="60" w:after="60"/>
        <w:jc w:val="center"/>
        <w:rPr>
          <w:rFonts w:ascii="Promt" w:eastAsia="Calibri" w:hAnsi="Promt" w:cs="Prompt"/>
          <w:b/>
          <w:color w:val="000000" w:themeColor="text1"/>
          <w:sz w:val="20"/>
        </w:rPr>
      </w:pPr>
      <w:r w:rsidRPr="00A354B6">
        <w:rPr>
          <w:rFonts w:ascii="Promt" w:eastAsia="Calibri" w:hAnsi="Promt" w:cs="Prompt"/>
          <w:b/>
          <w:color w:val="000000" w:themeColor="text1"/>
          <w:sz w:val="20"/>
        </w:rPr>
        <w:t>3. PATEIKIAMI DOKUMENTAI</w:t>
      </w:r>
    </w:p>
    <w:p w14:paraId="580FDB49" w14:textId="775D36B8" w:rsidR="00DB2F6F" w:rsidRPr="00A354B6" w:rsidRDefault="0038776A" w:rsidP="0095222F">
      <w:pPr>
        <w:rPr>
          <w:rFonts w:ascii="Promt" w:hAnsi="Promt" w:cs="Prompt"/>
          <w:sz w:val="20"/>
        </w:rPr>
      </w:pPr>
      <w:r w:rsidRPr="00A354B6">
        <w:rPr>
          <w:rFonts w:ascii="Promt" w:hAnsi="Promt" w:cs="Prompt"/>
          <w:sz w:val="20"/>
        </w:rPr>
        <w:t xml:space="preserve">3.1. </w:t>
      </w:r>
      <w:r w:rsidR="00DB2F6F" w:rsidRPr="00A354B6">
        <w:rPr>
          <w:rFonts w:ascii="Promt" w:hAnsi="Promt" w:cs="Prompt"/>
          <w:sz w:val="20"/>
        </w:rPr>
        <w:t>Kartu su pasiūlymu pateikiami šie dokumentai:</w:t>
      </w:r>
    </w:p>
    <w:p w14:paraId="735C566F" w14:textId="7EB37275" w:rsidR="00DB2F6F" w:rsidRPr="00A354B6" w:rsidRDefault="0019710B" w:rsidP="00562CCA">
      <w:pPr>
        <w:ind w:left="142"/>
        <w:jc w:val="right"/>
        <w:rPr>
          <w:rFonts w:ascii="Promt" w:hAnsi="Promt" w:cs="Prompt"/>
          <w:sz w:val="20"/>
        </w:rPr>
      </w:pPr>
      <w:r w:rsidRPr="00A354B6">
        <w:rPr>
          <w:rFonts w:ascii="Promt" w:hAnsi="Promt" w:cs="Prompt"/>
          <w:sz w:val="20"/>
        </w:rPr>
        <w:t xml:space="preserve">                                                                                                                                                                      </w:t>
      </w:r>
      <w:r w:rsidR="00183E94" w:rsidRPr="00A354B6">
        <w:rPr>
          <w:rFonts w:ascii="Promt" w:hAnsi="Promt" w:cs="Prompt"/>
          <w:sz w:val="20"/>
        </w:rPr>
        <w:t>6</w:t>
      </w:r>
      <w:r w:rsidRPr="00A354B6">
        <w:rPr>
          <w:rFonts w:ascii="Promt" w:hAnsi="Promt" w:cs="Prompt"/>
          <w:sz w:val="20"/>
        </w:rPr>
        <w:t xml:space="preserve"> lentelė</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904"/>
      </w:tblGrid>
      <w:tr w:rsidR="00DB2F6F" w:rsidRPr="00A354B6" w14:paraId="5BF2E14E" w14:textId="77777777" w:rsidTr="00D52EEF">
        <w:trPr>
          <w:jc w:val="center"/>
        </w:trPr>
        <w:tc>
          <w:tcPr>
            <w:tcW w:w="851" w:type="dxa"/>
            <w:shd w:val="clear" w:color="auto" w:fill="D9D9D9" w:themeFill="background1" w:themeFillShade="D9"/>
            <w:vAlign w:val="center"/>
          </w:tcPr>
          <w:p w14:paraId="386CD523" w14:textId="77777777" w:rsidR="00DB2F6F" w:rsidRPr="00A354B6" w:rsidRDefault="00DB2F6F" w:rsidP="004F1499">
            <w:pPr>
              <w:tabs>
                <w:tab w:val="num" w:pos="360"/>
              </w:tabs>
              <w:jc w:val="center"/>
              <w:rPr>
                <w:rFonts w:ascii="Promt" w:hAnsi="Promt" w:cs="Prompt"/>
                <w:b/>
                <w:bCs/>
                <w:color w:val="000000"/>
                <w:sz w:val="20"/>
              </w:rPr>
            </w:pPr>
            <w:r w:rsidRPr="00A354B6">
              <w:rPr>
                <w:rFonts w:ascii="Promt" w:hAnsi="Promt" w:cs="Prompt"/>
                <w:b/>
                <w:bCs/>
                <w:color w:val="000000"/>
                <w:sz w:val="20"/>
              </w:rPr>
              <w:t>Eil. Nr.</w:t>
            </w:r>
          </w:p>
        </w:tc>
        <w:tc>
          <w:tcPr>
            <w:tcW w:w="6434" w:type="dxa"/>
            <w:shd w:val="clear" w:color="auto" w:fill="D9D9D9" w:themeFill="background1" w:themeFillShade="D9"/>
            <w:vAlign w:val="center"/>
          </w:tcPr>
          <w:p w14:paraId="42398073" w14:textId="77777777" w:rsidR="00DB2F6F" w:rsidRPr="00A354B6" w:rsidRDefault="00DB2F6F" w:rsidP="004F1499">
            <w:pPr>
              <w:tabs>
                <w:tab w:val="num" w:pos="360"/>
              </w:tabs>
              <w:jc w:val="center"/>
              <w:rPr>
                <w:rFonts w:ascii="Promt" w:hAnsi="Promt" w:cs="Prompt"/>
                <w:b/>
                <w:bCs/>
                <w:color w:val="000000"/>
                <w:sz w:val="20"/>
              </w:rPr>
            </w:pPr>
            <w:r w:rsidRPr="00A354B6">
              <w:rPr>
                <w:rFonts w:ascii="Promt" w:hAnsi="Promt" w:cs="Prompt"/>
                <w:b/>
                <w:bCs/>
                <w:color w:val="000000"/>
                <w:sz w:val="20"/>
              </w:rPr>
              <w:t>Pateiktų dokumentų pavadinimas</w:t>
            </w:r>
          </w:p>
        </w:tc>
        <w:tc>
          <w:tcPr>
            <w:tcW w:w="2904" w:type="dxa"/>
            <w:shd w:val="clear" w:color="auto" w:fill="D9D9D9" w:themeFill="background1" w:themeFillShade="D9"/>
            <w:vAlign w:val="center"/>
          </w:tcPr>
          <w:p w14:paraId="3301825C" w14:textId="77777777" w:rsidR="00DB2F6F" w:rsidRPr="00A354B6" w:rsidRDefault="00DB2F6F" w:rsidP="004F1499">
            <w:pPr>
              <w:tabs>
                <w:tab w:val="num" w:pos="360"/>
              </w:tabs>
              <w:jc w:val="center"/>
              <w:rPr>
                <w:rFonts w:ascii="Promt" w:hAnsi="Promt" w:cs="Prompt"/>
                <w:b/>
                <w:bCs/>
                <w:color w:val="000000"/>
                <w:sz w:val="20"/>
              </w:rPr>
            </w:pPr>
            <w:r w:rsidRPr="00A354B6">
              <w:rPr>
                <w:rFonts w:ascii="Promt" w:hAnsi="Promt" w:cs="Prompt"/>
                <w:b/>
                <w:bCs/>
                <w:color w:val="000000"/>
                <w:sz w:val="20"/>
              </w:rPr>
              <w:t>Dokumento puslapių skaičius</w:t>
            </w:r>
          </w:p>
        </w:tc>
      </w:tr>
      <w:tr w:rsidR="00FB1428" w:rsidRPr="00A354B6" w14:paraId="606E5579" w14:textId="77777777" w:rsidTr="00B71D97">
        <w:trPr>
          <w:jc w:val="center"/>
        </w:trPr>
        <w:tc>
          <w:tcPr>
            <w:tcW w:w="851" w:type="dxa"/>
          </w:tcPr>
          <w:p w14:paraId="0FBA5E08" w14:textId="77777777" w:rsidR="00FB1428" w:rsidRPr="00A354B6" w:rsidRDefault="00FB1428" w:rsidP="00FB1428">
            <w:pPr>
              <w:tabs>
                <w:tab w:val="num" w:pos="360"/>
              </w:tabs>
              <w:rPr>
                <w:rFonts w:ascii="Promt" w:hAnsi="Promt" w:cs="Prompt"/>
                <w:color w:val="000000"/>
                <w:sz w:val="20"/>
              </w:rPr>
            </w:pPr>
          </w:p>
        </w:tc>
        <w:tc>
          <w:tcPr>
            <w:tcW w:w="6434" w:type="dxa"/>
          </w:tcPr>
          <w:p w14:paraId="7BB61392" w14:textId="7B23DB68" w:rsidR="00FB1428" w:rsidRPr="00A354B6" w:rsidRDefault="00FB1428" w:rsidP="00FB1428">
            <w:pPr>
              <w:tabs>
                <w:tab w:val="num" w:pos="360"/>
              </w:tabs>
              <w:rPr>
                <w:rFonts w:ascii="Promt" w:hAnsi="Promt" w:cs="Prompt"/>
                <w:color w:val="000000"/>
                <w:sz w:val="20"/>
              </w:rPr>
            </w:pPr>
            <w:r w:rsidRPr="00A354B6">
              <w:rPr>
                <w:rFonts w:ascii="Promt" w:hAnsi="Promt" w:cs="Prompt"/>
                <w:bCs/>
                <w:color w:val="FF0000"/>
                <w:sz w:val="20"/>
              </w:rPr>
              <w:t>Užpildyti</w:t>
            </w:r>
          </w:p>
        </w:tc>
        <w:tc>
          <w:tcPr>
            <w:tcW w:w="2904" w:type="dxa"/>
          </w:tcPr>
          <w:p w14:paraId="1319D0DC" w14:textId="29A5194C" w:rsidR="00FB1428" w:rsidRPr="00A354B6" w:rsidRDefault="00FB1428" w:rsidP="00FB1428">
            <w:pPr>
              <w:tabs>
                <w:tab w:val="num" w:pos="360"/>
              </w:tabs>
              <w:rPr>
                <w:rFonts w:ascii="Promt" w:hAnsi="Promt" w:cs="Prompt"/>
                <w:color w:val="000000"/>
                <w:sz w:val="20"/>
              </w:rPr>
            </w:pPr>
            <w:r w:rsidRPr="00A354B6">
              <w:rPr>
                <w:rFonts w:ascii="Promt" w:hAnsi="Promt" w:cs="Prompt"/>
                <w:bCs/>
                <w:color w:val="FF0000"/>
                <w:sz w:val="20"/>
              </w:rPr>
              <w:t>Užpildyti</w:t>
            </w:r>
          </w:p>
        </w:tc>
      </w:tr>
      <w:tr w:rsidR="00DB2F6F" w:rsidRPr="00A354B6" w14:paraId="669D9B61" w14:textId="77777777" w:rsidTr="00B71D97">
        <w:trPr>
          <w:jc w:val="center"/>
        </w:trPr>
        <w:tc>
          <w:tcPr>
            <w:tcW w:w="851" w:type="dxa"/>
          </w:tcPr>
          <w:p w14:paraId="03D1DCBA" w14:textId="77777777" w:rsidR="00DB2F6F" w:rsidRPr="00A354B6" w:rsidRDefault="00DB2F6F" w:rsidP="004F1499">
            <w:pPr>
              <w:tabs>
                <w:tab w:val="num" w:pos="360"/>
              </w:tabs>
              <w:rPr>
                <w:rFonts w:ascii="Promt" w:hAnsi="Promt" w:cs="Prompt"/>
                <w:color w:val="000000"/>
                <w:sz w:val="20"/>
              </w:rPr>
            </w:pPr>
          </w:p>
        </w:tc>
        <w:tc>
          <w:tcPr>
            <w:tcW w:w="6434" w:type="dxa"/>
          </w:tcPr>
          <w:p w14:paraId="250D6FEA" w14:textId="77777777" w:rsidR="00DB2F6F" w:rsidRPr="00A354B6" w:rsidRDefault="00DB2F6F" w:rsidP="004F1499">
            <w:pPr>
              <w:tabs>
                <w:tab w:val="num" w:pos="360"/>
              </w:tabs>
              <w:rPr>
                <w:rFonts w:ascii="Promt" w:hAnsi="Promt" w:cs="Prompt"/>
                <w:color w:val="000000"/>
                <w:sz w:val="20"/>
              </w:rPr>
            </w:pPr>
          </w:p>
        </w:tc>
        <w:tc>
          <w:tcPr>
            <w:tcW w:w="2904" w:type="dxa"/>
          </w:tcPr>
          <w:p w14:paraId="0F8B1B29" w14:textId="77777777" w:rsidR="00DB2F6F" w:rsidRPr="00A354B6" w:rsidRDefault="00DB2F6F" w:rsidP="004F1499">
            <w:pPr>
              <w:tabs>
                <w:tab w:val="num" w:pos="360"/>
              </w:tabs>
              <w:rPr>
                <w:rFonts w:ascii="Promt" w:hAnsi="Promt" w:cs="Prompt"/>
                <w:color w:val="000000"/>
                <w:sz w:val="20"/>
              </w:rPr>
            </w:pPr>
          </w:p>
        </w:tc>
      </w:tr>
      <w:tr w:rsidR="00A8179C" w:rsidRPr="00A354B6" w14:paraId="6D034B04" w14:textId="77777777" w:rsidTr="00B71D97">
        <w:trPr>
          <w:jc w:val="center"/>
        </w:trPr>
        <w:tc>
          <w:tcPr>
            <w:tcW w:w="851" w:type="dxa"/>
          </w:tcPr>
          <w:p w14:paraId="07938FA0" w14:textId="77777777" w:rsidR="00A8179C" w:rsidRPr="00A354B6" w:rsidRDefault="00A8179C" w:rsidP="004F1499">
            <w:pPr>
              <w:tabs>
                <w:tab w:val="num" w:pos="360"/>
              </w:tabs>
              <w:rPr>
                <w:rFonts w:ascii="Promt" w:hAnsi="Promt" w:cs="Prompt"/>
                <w:color w:val="000000"/>
                <w:sz w:val="20"/>
              </w:rPr>
            </w:pPr>
          </w:p>
        </w:tc>
        <w:tc>
          <w:tcPr>
            <w:tcW w:w="6434" w:type="dxa"/>
          </w:tcPr>
          <w:p w14:paraId="42F99789" w14:textId="77777777" w:rsidR="00A8179C" w:rsidRPr="00A354B6" w:rsidRDefault="00A8179C" w:rsidP="004F1499">
            <w:pPr>
              <w:tabs>
                <w:tab w:val="num" w:pos="360"/>
              </w:tabs>
              <w:rPr>
                <w:rFonts w:ascii="Promt" w:hAnsi="Promt" w:cs="Prompt"/>
                <w:color w:val="000000"/>
                <w:sz w:val="20"/>
              </w:rPr>
            </w:pPr>
          </w:p>
        </w:tc>
        <w:tc>
          <w:tcPr>
            <w:tcW w:w="2904" w:type="dxa"/>
          </w:tcPr>
          <w:p w14:paraId="7C373543" w14:textId="77777777" w:rsidR="00A8179C" w:rsidRPr="00A354B6" w:rsidRDefault="00A8179C" w:rsidP="004F1499">
            <w:pPr>
              <w:tabs>
                <w:tab w:val="num" w:pos="360"/>
              </w:tabs>
              <w:rPr>
                <w:rFonts w:ascii="Promt" w:hAnsi="Promt" w:cs="Prompt"/>
                <w:color w:val="000000"/>
                <w:sz w:val="20"/>
              </w:rPr>
            </w:pPr>
          </w:p>
        </w:tc>
      </w:tr>
    </w:tbl>
    <w:p w14:paraId="2E594AB6" w14:textId="77777777" w:rsidR="008A5F20" w:rsidRPr="00A354B6" w:rsidRDefault="008A5F20" w:rsidP="008A5F20">
      <w:pPr>
        <w:jc w:val="center"/>
        <w:rPr>
          <w:rFonts w:ascii="Promt" w:hAnsi="Promt" w:cs="Prompt"/>
          <w:sz w:val="20"/>
        </w:rPr>
      </w:pPr>
    </w:p>
    <w:p w14:paraId="4A77C92E" w14:textId="77777777" w:rsidR="00BE0AD9" w:rsidRPr="00A354B6" w:rsidRDefault="00BE0AD9" w:rsidP="008A5F20">
      <w:pPr>
        <w:jc w:val="center"/>
        <w:rPr>
          <w:rFonts w:ascii="Promt" w:hAnsi="Promt" w:cs="Prompt"/>
          <w:sz w:val="20"/>
        </w:rPr>
      </w:pPr>
    </w:p>
    <w:p w14:paraId="3F07BD7B" w14:textId="32C51665" w:rsidR="00BE0AD9" w:rsidRPr="00A354B6" w:rsidRDefault="001722B9" w:rsidP="00075EFB">
      <w:pPr>
        <w:pStyle w:val="ListParagraph"/>
        <w:numPr>
          <w:ilvl w:val="0"/>
          <w:numId w:val="37"/>
        </w:numPr>
        <w:jc w:val="center"/>
        <w:rPr>
          <w:rFonts w:ascii="Promt" w:hAnsi="Promt" w:cs="Prompt"/>
          <w:b/>
          <w:bCs/>
        </w:rPr>
      </w:pPr>
      <w:r w:rsidRPr="00A354B6">
        <w:rPr>
          <w:rFonts w:ascii="Promt" w:hAnsi="Promt" w:cs="Prompt"/>
          <w:b/>
          <w:bCs/>
        </w:rPr>
        <w:t>PASIŪLYMO FORMOS PRIEDAI</w:t>
      </w:r>
    </w:p>
    <w:p w14:paraId="082EC764" w14:textId="77777777" w:rsidR="00431CA7" w:rsidRPr="00A354B6" w:rsidRDefault="00431CA7" w:rsidP="00431CA7">
      <w:pPr>
        <w:pStyle w:val="ListParagraph"/>
        <w:rPr>
          <w:rFonts w:ascii="Promt" w:hAnsi="Promt" w:cs="Prompt"/>
          <w:b/>
          <w:bCs/>
        </w:rPr>
      </w:pPr>
    </w:p>
    <w:p w14:paraId="5290CB5E" w14:textId="42D69449" w:rsidR="00BD4E67" w:rsidRPr="00A354B6" w:rsidRDefault="00BD4E67" w:rsidP="00AB5390">
      <w:pPr>
        <w:pStyle w:val="ListParagraph"/>
        <w:numPr>
          <w:ilvl w:val="1"/>
          <w:numId w:val="38"/>
        </w:numPr>
        <w:ind w:left="357" w:hanging="357"/>
        <w:rPr>
          <w:rFonts w:ascii="Promt" w:hAnsi="Promt" w:cs="Prompt"/>
        </w:rPr>
      </w:pPr>
      <w:r w:rsidRPr="00A354B6">
        <w:rPr>
          <w:rFonts w:ascii="Promt" w:hAnsi="Promt" w:cs="Prompt"/>
        </w:rPr>
        <w:t xml:space="preserve">Priedas Nr. </w:t>
      </w:r>
      <w:r w:rsidR="003661C8" w:rsidRPr="00A354B6">
        <w:rPr>
          <w:rFonts w:ascii="Promt" w:hAnsi="Promt" w:cs="Prompt"/>
        </w:rPr>
        <w:t>2.1</w:t>
      </w:r>
      <w:r w:rsidRPr="00A354B6">
        <w:rPr>
          <w:rFonts w:ascii="Promt" w:hAnsi="Promt" w:cs="Prompt"/>
        </w:rPr>
        <w:t>. Prekių atitikties techninės specifikacijos reikalavimams lentelė</w:t>
      </w:r>
      <w:r w:rsidR="00075EFB" w:rsidRPr="00A354B6">
        <w:rPr>
          <w:rFonts w:ascii="Promt" w:hAnsi="Promt" w:cs="Prompt"/>
        </w:rPr>
        <w:t xml:space="preserve"> (</w:t>
      </w:r>
      <w:r w:rsidR="00075EFB" w:rsidRPr="00A354B6">
        <w:rPr>
          <w:rFonts w:ascii="Promt" w:hAnsi="Promt" w:cs="Prompt"/>
          <w:i/>
          <w:iCs/>
          <w:color w:val="FF0000"/>
        </w:rPr>
        <w:t>pateikti su Pasiūlymu)</w:t>
      </w:r>
    </w:p>
    <w:p w14:paraId="460E28F5" w14:textId="48A37A87" w:rsidR="001722B9" w:rsidRPr="00A354B6" w:rsidRDefault="001722B9" w:rsidP="00BD4E67">
      <w:pPr>
        <w:pStyle w:val="ListParagraph"/>
        <w:ind w:left="1080"/>
        <w:rPr>
          <w:rFonts w:ascii="Promt" w:hAnsi="Promt" w:cs="Prompt"/>
        </w:rPr>
      </w:pPr>
    </w:p>
    <w:p w14:paraId="20ECF953" w14:textId="77777777" w:rsidR="00BD4E67" w:rsidRPr="00A354B6" w:rsidRDefault="00BD4E67" w:rsidP="00BD4E67">
      <w:pPr>
        <w:jc w:val="center"/>
        <w:rPr>
          <w:rFonts w:ascii="Promt" w:hAnsi="Promt" w:cs="Prompt"/>
          <w:sz w:val="20"/>
        </w:rPr>
      </w:pPr>
    </w:p>
    <w:p w14:paraId="0CFC214A" w14:textId="144EE932" w:rsidR="008A5F20" w:rsidRPr="00A354B6" w:rsidRDefault="0074252A" w:rsidP="00C235E4">
      <w:pPr>
        <w:pStyle w:val="ListParagraph"/>
        <w:numPr>
          <w:ilvl w:val="0"/>
          <w:numId w:val="38"/>
        </w:numPr>
        <w:jc w:val="center"/>
        <w:rPr>
          <w:rFonts w:ascii="Promt" w:hAnsi="Promt" w:cs="Prompt"/>
          <w:b/>
          <w:bCs/>
        </w:rPr>
      </w:pPr>
      <w:r w:rsidRPr="00A354B6">
        <w:rPr>
          <w:rFonts w:ascii="Promt" w:hAnsi="Promt" w:cs="Prompt"/>
          <w:b/>
          <w:bCs/>
        </w:rPr>
        <w:t>PASIŪLYMO GALIOJIMO TERMINAS</w:t>
      </w:r>
    </w:p>
    <w:p w14:paraId="1C23610D" w14:textId="77777777" w:rsidR="00C235E4" w:rsidRPr="00A354B6" w:rsidRDefault="00C235E4" w:rsidP="00C235E4">
      <w:pPr>
        <w:pStyle w:val="ListParagraph"/>
        <w:ind w:left="360"/>
        <w:rPr>
          <w:rFonts w:ascii="Promt" w:hAnsi="Promt" w:cs="Prompt"/>
          <w:b/>
          <w:bCs/>
        </w:rPr>
      </w:pPr>
    </w:p>
    <w:p w14:paraId="5DF9940C" w14:textId="34FCDACA" w:rsidR="006356BF" w:rsidRPr="00A354B6" w:rsidRDefault="00075EFB" w:rsidP="008A5F20">
      <w:pPr>
        <w:rPr>
          <w:rFonts w:ascii="Promt" w:hAnsi="Promt" w:cs="Prompt"/>
          <w:sz w:val="20"/>
        </w:rPr>
      </w:pPr>
      <w:r w:rsidRPr="00A354B6">
        <w:rPr>
          <w:rFonts w:ascii="Promt" w:hAnsi="Promt" w:cs="Prompt"/>
          <w:sz w:val="20"/>
        </w:rPr>
        <w:t>5</w:t>
      </w:r>
      <w:r w:rsidR="008A5F20" w:rsidRPr="00A354B6">
        <w:rPr>
          <w:rFonts w:ascii="Promt" w:hAnsi="Promt" w:cs="Prompt"/>
          <w:sz w:val="20"/>
        </w:rPr>
        <w:t xml:space="preserve">.1. </w:t>
      </w:r>
      <w:r w:rsidR="00C235E4" w:rsidRPr="00A354B6">
        <w:rPr>
          <w:rFonts w:ascii="Promt" w:hAnsi="Promt" w:cs="Prompt"/>
          <w:sz w:val="20"/>
        </w:rPr>
        <w:t>Pasiūlymas galioja 3 mėnesius nuo Pasiūlymo pateikimo termino pabaigos.</w:t>
      </w:r>
      <w:r w:rsidR="006356BF" w:rsidRPr="00A354B6">
        <w:rPr>
          <w:rFonts w:ascii="Promt" w:hAnsi="Promt" w:cs="Prompt"/>
          <w:sz w:val="20"/>
        </w:rPr>
        <w:t xml:space="preserve">                                                                                               </w:t>
      </w:r>
    </w:p>
    <w:p w14:paraId="16C4CFDA" w14:textId="77777777" w:rsidR="006356BF" w:rsidRPr="00A354B6" w:rsidRDefault="006356BF" w:rsidP="008A5F20">
      <w:pPr>
        <w:rPr>
          <w:rFonts w:ascii="Promt" w:hAnsi="Promt" w:cs="Prompt"/>
          <w:sz w:val="20"/>
        </w:rPr>
      </w:pPr>
    </w:p>
    <w:p w14:paraId="43F809E8" w14:textId="7E9A8AC6" w:rsidR="001407DF" w:rsidRPr="00A354B6" w:rsidRDefault="001407DF" w:rsidP="00B71D97">
      <w:pPr>
        <w:jc w:val="right"/>
        <w:rPr>
          <w:rFonts w:ascii="Promt" w:hAnsi="Promt" w:cs="Prompt"/>
          <w:b/>
          <w:bCs/>
          <w:sz w:val="20"/>
        </w:rPr>
      </w:pPr>
    </w:p>
    <w:bookmarkEnd w:id="0"/>
    <w:p w14:paraId="0BBD9073" w14:textId="77777777" w:rsidR="00DF09A3" w:rsidRPr="00A354B6" w:rsidRDefault="00DF09A3" w:rsidP="00732CCA">
      <w:pPr>
        <w:rPr>
          <w:rFonts w:ascii="Promt" w:hAnsi="Promt" w:cs="Prompt"/>
          <w:sz w:val="20"/>
        </w:rPr>
      </w:pPr>
    </w:p>
    <w:p w14:paraId="100AA022" w14:textId="4313C84D" w:rsidR="00B02383" w:rsidRPr="00A354B6" w:rsidRDefault="00222BAE" w:rsidP="00E75687">
      <w:pPr>
        <w:widowControl w:val="0"/>
        <w:ind w:right="-108" w:firstLine="709"/>
        <w:jc w:val="center"/>
        <w:rPr>
          <w:rFonts w:ascii="Promt" w:hAnsi="Promt" w:cs="Prompt"/>
          <w:b/>
          <w:sz w:val="20"/>
        </w:rPr>
      </w:pPr>
      <w:r w:rsidRPr="00A354B6">
        <w:rPr>
          <w:rFonts w:ascii="Promt" w:hAnsi="Promt" w:cs="Prompt"/>
          <w:b/>
          <w:sz w:val="20"/>
        </w:rPr>
        <w:t>6</w:t>
      </w:r>
      <w:r w:rsidR="00B02383" w:rsidRPr="00A354B6">
        <w:rPr>
          <w:rFonts w:ascii="Promt" w:hAnsi="Promt" w:cs="Prompt"/>
          <w:b/>
          <w:sz w:val="20"/>
        </w:rPr>
        <w:t>.  KONFIDENCIALI INFORMACIJA</w:t>
      </w:r>
    </w:p>
    <w:p w14:paraId="7396D2C6" w14:textId="188EFD54" w:rsidR="00390BBF" w:rsidRPr="00A354B6" w:rsidRDefault="00222BAE" w:rsidP="00390BBF">
      <w:pPr>
        <w:tabs>
          <w:tab w:val="left" w:pos="567"/>
        </w:tabs>
        <w:spacing w:before="60" w:after="60"/>
        <w:rPr>
          <w:rFonts w:ascii="Promt" w:hAnsi="Promt" w:cs="Prompt"/>
          <w:bCs/>
          <w:iCs/>
          <w:sz w:val="20"/>
        </w:rPr>
      </w:pPr>
      <w:r w:rsidRPr="00A354B6">
        <w:rPr>
          <w:rFonts w:ascii="Promt" w:hAnsi="Promt" w:cs="Prompt"/>
          <w:bCs/>
          <w:sz w:val="20"/>
        </w:rPr>
        <w:t>6</w:t>
      </w:r>
      <w:r w:rsidR="00B02383" w:rsidRPr="00A354B6">
        <w:rPr>
          <w:rFonts w:ascii="Promt" w:hAnsi="Promt" w:cs="Prompt"/>
          <w:bCs/>
          <w:sz w:val="20"/>
        </w:rPr>
        <w:t xml:space="preserve">.1. </w:t>
      </w:r>
      <w:r w:rsidR="00390BBF" w:rsidRPr="00A354B6">
        <w:rPr>
          <w:rFonts w:ascii="Promt" w:hAnsi="Promt" w:cs="Prompt"/>
          <w:sz w:val="20"/>
        </w:rPr>
        <w:t>Visas Tiekėjo Pasiūlymas negali būti laikomas konfidencialia informacija</w:t>
      </w:r>
      <w:r w:rsidR="00390BBF" w:rsidRPr="00A354B6">
        <w:rPr>
          <w:rStyle w:val="FootnoteReference"/>
          <w:rFonts w:ascii="Promt" w:hAnsi="Promt" w:cs="Prompt"/>
          <w:sz w:val="20"/>
        </w:rPr>
        <w:footnoteReference w:id="8"/>
      </w:r>
      <w:r w:rsidR="00390BBF" w:rsidRPr="00A354B6">
        <w:rPr>
          <w:rFonts w:ascii="Promt" w:hAnsi="Promt" w:cs="Prompt"/>
          <w:sz w:val="20"/>
        </w:rPr>
        <w:t xml:space="preserve">, tačiau Tiekėjas gali nurodyti, kad tam tikra jo Pasiūlyme pateikta informacija yra konfidenciali. Pasiūlymo konfidencialią informaciją Perkančiojo subjekto prašymu privalės nurodyti </w:t>
      </w:r>
      <w:r w:rsidR="00390BBF" w:rsidRPr="00A354B6">
        <w:rPr>
          <w:rFonts w:ascii="Promt" w:hAnsi="Promt" w:cs="Prompt"/>
          <w:sz w:val="20"/>
          <w:u w:val="single"/>
        </w:rPr>
        <w:t>galimas laimėtojas/laimėtojas</w:t>
      </w:r>
      <w:r w:rsidR="00390BBF" w:rsidRPr="00A354B6">
        <w:rPr>
          <w:rFonts w:ascii="Promt" w:hAnsi="Promt" w:cs="Prompt"/>
          <w:sz w:val="20"/>
        </w:rPr>
        <w:t xml:space="preserve"> užpildant SPS </w:t>
      </w:r>
      <w:r w:rsidR="009E0D2E" w:rsidRPr="00A354B6">
        <w:rPr>
          <w:rFonts w:ascii="Promt" w:hAnsi="Promt" w:cs="Prompt"/>
          <w:sz w:val="20"/>
        </w:rPr>
        <w:t>4</w:t>
      </w:r>
      <w:r w:rsidR="00390BBF" w:rsidRPr="00A354B6">
        <w:rPr>
          <w:rFonts w:ascii="Promt" w:hAnsi="Promt" w:cs="Prompt"/>
          <w:sz w:val="20"/>
        </w:rPr>
        <w:t xml:space="preserve"> priedą „Konfidenciali informacija“ ir pateikti šios informacijos konfidencialumą pagrindžiančius dokumentus. Nepateikus prašomos informacijos ar konfidencialumo pagrindimo, bus laikoma, kad visa Pasiūlymą</w:t>
      </w:r>
      <w:r w:rsidR="00390BBF" w:rsidRPr="00A354B6">
        <w:rPr>
          <w:rStyle w:val="FootnoteReference"/>
          <w:rFonts w:ascii="Promt" w:hAnsi="Promt" w:cs="Prompt"/>
          <w:sz w:val="20"/>
        </w:rPr>
        <w:footnoteReference w:id="9"/>
      </w:r>
      <w:r w:rsidR="00390BBF" w:rsidRPr="00A354B6">
        <w:rPr>
          <w:rFonts w:ascii="Promt" w:hAnsi="Promt" w:cs="Prompt"/>
          <w:sz w:val="20"/>
        </w:rPr>
        <w:t xml:space="preserve"> sudaranti informacija nėra konfidenciali, išskyrus informaciją, kurios atskleidimas negalimas pagal Asmens duomenų teisinės apsaugos įstatymą.</w:t>
      </w:r>
    </w:p>
    <w:p w14:paraId="3F0785ED" w14:textId="56707722" w:rsidR="00390BBF" w:rsidRPr="00A354B6" w:rsidRDefault="00390BBF" w:rsidP="00390BBF">
      <w:pPr>
        <w:spacing w:before="60" w:after="60"/>
        <w:rPr>
          <w:rFonts w:ascii="Promt" w:hAnsi="Promt" w:cs="Prompt"/>
          <w:sz w:val="20"/>
        </w:rPr>
      </w:pPr>
      <w:r w:rsidRPr="00A354B6">
        <w:rPr>
          <w:rFonts w:ascii="Promt" w:hAnsi="Promt" w:cs="Prompt"/>
          <w:sz w:val="20"/>
        </w:rPr>
        <w:t xml:space="preserve"> </w:t>
      </w:r>
      <w:r w:rsidR="00222BAE" w:rsidRPr="00A354B6">
        <w:rPr>
          <w:rFonts w:ascii="Promt" w:hAnsi="Promt" w:cs="Prompt"/>
          <w:sz w:val="20"/>
        </w:rPr>
        <w:t>6</w:t>
      </w:r>
      <w:r w:rsidRPr="00A354B6">
        <w:rPr>
          <w:rFonts w:ascii="Promt" w:hAnsi="Promt" w:cs="Prompt"/>
          <w:sz w:val="20"/>
        </w:rPr>
        <w:t xml:space="preserve">.2. Mums žinoma, kad </w:t>
      </w:r>
      <w:r w:rsidRPr="00A354B6">
        <w:rPr>
          <w:rFonts w:ascii="Promt" w:hAnsi="Promt" w:cs="Prompt"/>
          <w:b/>
          <w:sz w:val="20"/>
        </w:rPr>
        <w:t xml:space="preserve">Lentelėje Nr. </w:t>
      </w:r>
      <w:r w:rsidR="0025133D">
        <w:rPr>
          <w:rFonts w:ascii="Promt" w:hAnsi="Promt" w:cs="Prompt"/>
          <w:b/>
          <w:sz w:val="20"/>
        </w:rPr>
        <w:t>7</w:t>
      </w:r>
      <w:r w:rsidRPr="00A354B6">
        <w:rPr>
          <w:rFonts w:ascii="Promt" w:hAnsi="Promt" w:cs="Prompt"/>
          <w:sz w:val="20"/>
        </w:rPr>
        <w:t xml:space="preserve"> </w:t>
      </w:r>
      <w:r w:rsidRPr="00A354B6">
        <w:rPr>
          <w:rFonts w:ascii="Promt" w:hAnsi="Promt" w:cs="Prompt"/>
          <w:b/>
          <w:sz w:val="20"/>
          <w:u w:val="single"/>
        </w:rPr>
        <w:t>nurodyta Pasiūlyme pateikiama informacija pirkimo laimėjimo atveju privalo būti  viešinama</w:t>
      </w:r>
      <w:r w:rsidRPr="00A354B6">
        <w:rPr>
          <w:rFonts w:ascii="Promt" w:hAnsi="Promt" w:cs="Prompt"/>
          <w:sz w:val="20"/>
        </w:rPr>
        <w:t xml:space="preserve"> vadovaujantis viešuosius pirkimus reglamentuojančių teisės aktų nuostatomis ir Viešųjų pirkimų tarnybos</w:t>
      </w:r>
      <w:r w:rsidRPr="00A354B6">
        <w:rPr>
          <w:rFonts w:ascii="Promt" w:eastAsia="Arial Unicode MS" w:hAnsi="Promt" w:cs="Prompt"/>
          <w:kern w:val="1"/>
          <w:sz w:val="20"/>
          <w:vertAlign w:val="superscript"/>
          <w:lang w:eastAsia="hi-IN" w:bidi="hi-IN"/>
        </w:rPr>
        <w:footnoteReference w:id="10"/>
      </w:r>
      <w:r w:rsidRPr="00A354B6">
        <w:rPr>
          <w:rFonts w:ascii="Promt" w:hAnsi="Promt" w:cs="Prompt"/>
          <w:sz w:val="20"/>
        </w:rPr>
        <w:t xml:space="preserve"> (toliau – VPT) bei teismų formuojama praktika.</w:t>
      </w:r>
    </w:p>
    <w:p w14:paraId="3205E08E" w14:textId="03A5C2AD" w:rsidR="00141C68" w:rsidRPr="00A354B6" w:rsidRDefault="003138F9" w:rsidP="001975E8">
      <w:pPr>
        <w:spacing w:before="60" w:after="60"/>
        <w:jc w:val="right"/>
        <w:rPr>
          <w:rFonts w:ascii="Promt" w:hAnsi="Promt" w:cs="Prompt"/>
          <w:sz w:val="20"/>
        </w:rPr>
      </w:pPr>
      <w:r w:rsidRPr="00A354B6">
        <w:rPr>
          <w:rFonts w:ascii="Promt" w:hAnsi="Promt" w:cs="Prompt"/>
          <w:sz w:val="20"/>
        </w:rPr>
        <w:t xml:space="preserve">                                                                                                                                            </w:t>
      </w:r>
      <w:r w:rsidR="00357887" w:rsidRPr="00A354B6">
        <w:rPr>
          <w:rFonts w:ascii="Promt" w:hAnsi="Promt" w:cs="Prompt"/>
          <w:sz w:val="20"/>
        </w:rPr>
        <w:t xml:space="preserve">                   </w:t>
      </w:r>
      <w:r w:rsidR="00E16CDA" w:rsidRPr="00A354B6">
        <w:rPr>
          <w:rFonts w:ascii="Promt" w:hAnsi="Promt" w:cs="Prompt"/>
          <w:sz w:val="20"/>
        </w:rPr>
        <w:t xml:space="preserve">    </w:t>
      </w:r>
      <w:r w:rsidR="00183E94" w:rsidRPr="00A354B6">
        <w:rPr>
          <w:rFonts w:ascii="Promt" w:hAnsi="Promt" w:cs="Prompt"/>
          <w:sz w:val="20"/>
        </w:rPr>
        <w:t>7</w:t>
      </w:r>
      <w:r w:rsidRPr="00A354B6">
        <w:rPr>
          <w:rFonts w:ascii="Promt" w:hAnsi="Promt" w:cs="Prompt"/>
          <w:sz w:val="20"/>
        </w:rPr>
        <w:t xml:space="preserve"> lentelė</w:t>
      </w:r>
    </w:p>
    <w:tbl>
      <w:tblPr>
        <w:tblStyle w:val="TableGrid1"/>
        <w:tblW w:w="10485" w:type="dxa"/>
        <w:tblLook w:val="04A0" w:firstRow="1" w:lastRow="0" w:firstColumn="1" w:lastColumn="0" w:noHBand="0" w:noVBand="1"/>
      </w:tblPr>
      <w:tblGrid>
        <w:gridCol w:w="556"/>
        <w:gridCol w:w="4268"/>
        <w:gridCol w:w="5661"/>
      </w:tblGrid>
      <w:tr w:rsidR="00141C68" w:rsidRPr="00A354B6" w14:paraId="20158E62" w14:textId="77777777" w:rsidTr="00141C68">
        <w:tc>
          <w:tcPr>
            <w:tcW w:w="556" w:type="dxa"/>
            <w:vAlign w:val="center"/>
          </w:tcPr>
          <w:p w14:paraId="268482C7" w14:textId="77777777" w:rsidR="00141C68" w:rsidRPr="00A354B6" w:rsidRDefault="00141C68" w:rsidP="006D0E01">
            <w:pPr>
              <w:spacing w:before="60" w:after="60"/>
              <w:jc w:val="center"/>
              <w:rPr>
                <w:rFonts w:ascii="Promt" w:hAnsi="Promt" w:cs="Prompt"/>
                <w:b/>
                <w:sz w:val="20"/>
              </w:rPr>
            </w:pPr>
            <w:r w:rsidRPr="00A354B6">
              <w:rPr>
                <w:rFonts w:ascii="Promt" w:hAnsi="Promt" w:cs="Prompt"/>
                <w:b/>
                <w:sz w:val="20"/>
              </w:rPr>
              <w:t>Eil. Nr.</w:t>
            </w:r>
          </w:p>
        </w:tc>
        <w:tc>
          <w:tcPr>
            <w:tcW w:w="4268" w:type="dxa"/>
            <w:vAlign w:val="center"/>
          </w:tcPr>
          <w:p w14:paraId="4499C1F1" w14:textId="66E2A9A9" w:rsidR="00141C68" w:rsidRPr="00A354B6" w:rsidRDefault="00141C68" w:rsidP="006D0E01">
            <w:pPr>
              <w:spacing w:before="60" w:after="60"/>
              <w:jc w:val="center"/>
              <w:rPr>
                <w:rFonts w:ascii="Promt" w:hAnsi="Promt" w:cs="Prompt"/>
                <w:b/>
                <w:sz w:val="20"/>
              </w:rPr>
            </w:pPr>
            <w:r w:rsidRPr="00A354B6">
              <w:rPr>
                <w:rFonts w:ascii="Promt" w:hAnsi="Promt" w:cs="Prompt"/>
                <w:b/>
                <w:bCs/>
                <w:sz w:val="20"/>
              </w:rPr>
              <w:t>Su Pasiūlymu pateikiama informacija</w:t>
            </w:r>
          </w:p>
        </w:tc>
        <w:tc>
          <w:tcPr>
            <w:tcW w:w="5661" w:type="dxa"/>
            <w:vAlign w:val="center"/>
          </w:tcPr>
          <w:p w14:paraId="59B2167D" w14:textId="77777777" w:rsidR="00141C68" w:rsidRPr="00A354B6" w:rsidRDefault="00141C68" w:rsidP="006D0E01">
            <w:pPr>
              <w:spacing w:before="60" w:after="60"/>
              <w:jc w:val="center"/>
              <w:rPr>
                <w:rFonts w:ascii="Promt" w:hAnsi="Promt" w:cs="Prompt"/>
                <w:b/>
                <w:sz w:val="20"/>
              </w:rPr>
            </w:pPr>
            <w:r w:rsidRPr="00A354B6">
              <w:rPr>
                <w:rFonts w:ascii="Promt" w:hAnsi="Promt" w:cs="Prompt"/>
                <w:b/>
                <w:sz w:val="20"/>
              </w:rPr>
              <w:t>Viešinimo pagrindas</w:t>
            </w:r>
          </w:p>
        </w:tc>
      </w:tr>
      <w:tr w:rsidR="00141C68" w:rsidRPr="00A354B6" w14:paraId="595996F6" w14:textId="77777777" w:rsidTr="00141C68">
        <w:tc>
          <w:tcPr>
            <w:tcW w:w="556" w:type="dxa"/>
            <w:vAlign w:val="center"/>
          </w:tcPr>
          <w:p w14:paraId="7603F853" w14:textId="77777777" w:rsidR="00141C68" w:rsidRPr="00A354B6" w:rsidRDefault="00141C68" w:rsidP="00141C68">
            <w:pPr>
              <w:numPr>
                <w:ilvl w:val="0"/>
                <w:numId w:val="33"/>
              </w:numPr>
              <w:spacing w:before="60" w:after="60"/>
              <w:contextualSpacing/>
              <w:jc w:val="left"/>
              <w:rPr>
                <w:rFonts w:ascii="Promt" w:hAnsi="Promt" w:cs="Prompt"/>
                <w:sz w:val="20"/>
              </w:rPr>
            </w:pPr>
          </w:p>
        </w:tc>
        <w:tc>
          <w:tcPr>
            <w:tcW w:w="4268" w:type="dxa"/>
            <w:vAlign w:val="center"/>
          </w:tcPr>
          <w:p w14:paraId="115A873C" w14:textId="77777777" w:rsidR="00141C68" w:rsidRPr="00A354B6" w:rsidRDefault="00141C68" w:rsidP="006D0E01">
            <w:pPr>
              <w:spacing w:before="60" w:after="60"/>
              <w:rPr>
                <w:rFonts w:ascii="Promt" w:hAnsi="Promt" w:cs="Prompt"/>
                <w:sz w:val="20"/>
              </w:rPr>
            </w:pPr>
            <w:r w:rsidRPr="00A354B6">
              <w:rPr>
                <w:rFonts w:ascii="Promt" w:hAnsi="Promt" w:cs="Prompt"/>
                <w:sz w:val="20"/>
              </w:rPr>
              <w:t xml:space="preserve">Užpildyta Pasiūlymo forma </w:t>
            </w:r>
          </w:p>
        </w:tc>
        <w:tc>
          <w:tcPr>
            <w:tcW w:w="5661" w:type="dxa"/>
            <w:vAlign w:val="center"/>
          </w:tcPr>
          <w:p w14:paraId="5902BEAB" w14:textId="77777777" w:rsidR="00141C68" w:rsidRPr="00A354B6" w:rsidRDefault="00141C68" w:rsidP="006D0E01">
            <w:pPr>
              <w:spacing w:before="60" w:after="60"/>
              <w:rPr>
                <w:rFonts w:ascii="Promt" w:hAnsi="Promt" w:cs="Prompt"/>
                <w:sz w:val="20"/>
              </w:rPr>
            </w:pPr>
            <w:r w:rsidRPr="00A354B6">
              <w:rPr>
                <w:rFonts w:ascii="Promt" w:hAnsi="Promt" w:cs="Prompt"/>
                <w:b/>
                <w:sz w:val="20"/>
              </w:rPr>
              <w:t>Viešinama</w:t>
            </w:r>
            <w:r w:rsidRPr="00A354B6">
              <w:rPr>
                <w:rFonts w:ascii="Promt" w:hAnsi="Promt" w:cs="Prompt"/>
                <w:sz w:val="20"/>
              </w:rPr>
              <w:t xml:space="preserve"> vadovaujantis PĮ 32 straipsnio 2 dalimi, išskyrus informaciją, kurios atskleidimas negalimas pagal Asmens duomenų teisinės apsaugos įstatymą.</w:t>
            </w:r>
          </w:p>
        </w:tc>
      </w:tr>
      <w:tr w:rsidR="00141C68" w:rsidRPr="00A354B6" w14:paraId="118406D2" w14:textId="77777777" w:rsidTr="00141C68">
        <w:tc>
          <w:tcPr>
            <w:tcW w:w="556" w:type="dxa"/>
            <w:vAlign w:val="center"/>
          </w:tcPr>
          <w:p w14:paraId="5D014A56" w14:textId="77777777" w:rsidR="00141C68" w:rsidRPr="00A354B6" w:rsidRDefault="00141C68" w:rsidP="00141C68">
            <w:pPr>
              <w:numPr>
                <w:ilvl w:val="0"/>
                <w:numId w:val="33"/>
              </w:numPr>
              <w:spacing w:before="60" w:after="60"/>
              <w:contextualSpacing/>
              <w:jc w:val="left"/>
              <w:rPr>
                <w:rFonts w:ascii="Promt" w:hAnsi="Promt" w:cs="Prompt"/>
                <w:sz w:val="20"/>
              </w:rPr>
            </w:pPr>
          </w:p>
        </w:tc>
        <w:tc>
          <w:tcPr>
            <w:tcW w:w="4268" w:type="dxa"/>
            <w:vAlign w:val="center"/>
          </w:tcPr>
          <w:p w14:paraId="158D9F75" w14:textId="77777777" w:rsidR="00141C68" w:rsidRPr="00A354B6" w:rsidRDefault="00141C68" w:rsidP="006D0E01">
            <w:pPr>
              <w:spacing w:before="60" w:after="60"/>
              <w:rPr>
                <w:rFonts w:ascii="Promt" w:hAnsi="Promt" w:cs="Prompt"/>
                <w:sz w:val="20"/>
              </w:rPr>
            </w:pPr>
            <w:r w:rsidRPr="00A354B6">
              <w:rPr>
                <w:rFonts w:ascii="Promt" w:hAnsi="Promt" w:cs="Prompt"/>
                <w:sz w:val="20"/>
              </w:rPr>
              <w:t xml:space="preserve">Informacija apie ūkio subjektus, kurių pajėgumais remiamasi, subtiekėjus ir </w:t>
            </w:r>
            <w:proofErr w:type="spellStart"/>
            <w:r w:rsidRPr="00A354B6">
              <w:rPr>
                <w:rFonts w:ascii="Promt" w:hAnsi="Promt" w:cs="Prompt"/>
                <w:sz w:val="20"/>
              </w:rPr>
              <w:t>kvazisubtiekėjus</w:t>
            </w:r>
            <w:proofErr w:type="spellEnd"/>
          </w:p>
        </w:tc>
        <w:tc>
          <w:tcPr>
            <w:tcW w:w="5661" w:type="dxa"/>
            <w:vAlign w:val="center"/>
          </w:tcPr>
          <w:p w14:paraId="752B19A7" w14:textId="77777777" w:rsidR="00141C68" w:rsidRPr="00A354B6" w:rsidRDefault="00141C68" w:rsidP="006D0E01">
            <w:pPr>
              <w:spacing w:before="60" w:after="60"/>
              <w:rPr>
                <w:rFonts w:ascii="Promt" w:hAnsi="Promt" w:cs="Prompt"/>
                <w:sz w:val="20"/>
              </w:rPr>
            </w:pPr>
            <w:r w:rsidRPr="00A354B6">
              <w:rPr>
                <w:rFonts w:ascii="Promt" w:hAnsi="Promt" w:cs="Prompt"/>
                <w:b/>
                <w:sz w:val="20"/>
              </w:rPr>
              <w:t>Viešinama</w:t>
            </w:r>
            <w:r w:rsidRPr="00A354B6">
              <w:rPr>
                <w:rFonts w:ascii="Promt" w:hAnsi="Promt" w:cs="Prompt"/>
                <w:sz w:val="20"/>
              </w:rPr>
              <w:t xml:space="preserve"> vadovaujantis PĮ 32 straipsnio 2 dalimi, išskyrus informaciją, kurios atskleidimas negalimas pagal Asmens duomenų teisinės apsaugos įstatymą.</w:t>
            </w:r>
          </w:p>
        </w:tc>
      </w:tr>
      <w:tr w:rsidR="00141C68" w:rsidRPr="00A354B6" w14:paraId="27D2027A" w14:textId="77777777" w:rsidTr="00141C68">
        <w:tc>
          <w:tcPr>
            <w:tcW w:w="556" w:type="dxa"/>
            <w:vAlign w:val="center"/>
          </w:tcPr>
          <w:p w14:paraId="1106502D" w14:textId="77777777" w:rsidR="00141C68" w:rsidRPr="00A354B6" w:rsidRDefault="00141C68" w:rsidP="00141C68">
            <w:pPr>
              <w:numPr>
                <w:ilvl w:val="0"/>
                <w:numId w:val="33"/>
              </w:numPr>
              <w:spacing w:before="60" w:after="60"/>
              <w:contextualSpacing/>
              <w:jc w:val="left"/>
              <w:rPr>
                <w:rFonts w:ascii="Promt" w:hAnsi="Promt" w:cs="Prompt"/>
                <w:sz w:val="20"/>
              </w:rPr>
            </w:pPr>
          </w:p>
        </w:tc>
        <w:tc>
          <w:tcPr>
            <w:tcW w:w="4268" w:type="dxa"/>
            <w:vAlign w:val="center"/>
          </w:tcPr>
          <w:p w14:paraId="3A3E966E" w14:textId="77777777" w:rsidR="00141C68" w:rsidRPr="00A354B6" w:rsidRDefault="00141C68" w:rsidP="006D0E01">
            <w:pPr>
              <w:spacing w:before="60" w:after="60"/>
              <w:rPr>
                <w:rFonts w:ascii="Promt" w:hAnsi="Promt" w:cs="Prompt"/>
                <w:sz w:val="20"/>
              </w:rPr>
            </w:pPr>
            <w:r w:rsidRPr="00A354B6">
              <w:rPr>
                <w:rFonts w:ascii="Promt" w:hAnsi="Promt" w:cs="Prompt"/>
                <w:sz w:val="20"/>
              </w:rPr>
              <w:t>Tiekėjo MKRAD  ir pagrindžiantys dokumentai</w:t>
            </w:r>
          </w:p>
        </w:tc>
        <w:tc>
          <w:tcPr>
            <w:tcW w:w="5661" w:type="dxa"/>
            <w:vAlign w:val="center"/>
          </w:tcPr>
          <w:p w14:paraId="0E1DC9C3" w14:textId="77777777" w:rsidR="00141C68" w:rsidRPr="00A354B6" w:rsidRDefault="00141C68" w:rsidP="006D0E01">
            <w:pPr>
              <w:spacing w:before="60" w:after="60"/>
              <w:rPr>
                <w:rFonts w:ascii="Promt" w:hAnsi="Promt" w:cs="Prompt"/>
                <w:sz w:val="20"/>
              </w:rPr>
            </w:pPr>
            <w:r w:rsidRPr="00A354B6">
              <w:rPr>
                <w:rFonts w:ascii="Promt" w:hAnsi="Promt" w:cs="Prompt"/>
                <w:b/>
                <w:sz w:val="20"/>
              </w:rPr>
              <w:t>Viešinama</w:t>
            </w:r>
            <w:r w:rsidRPr="00A354B6">
              <w:rPr>
                <w:rFonts w:ascii="Promt" w:hAnsi="Promt" w:cs="Prompt"/>
                <w:sz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41C68" w:rsidRPr="00A354B6" w14:paraId="73529053" w14:textId="77777777" w:rsidTr="00141C68">
        <w:tc>
          <w:tcPr>
            <w:tcW w:w="556" w:type="dxa"/>
            <w:vAlign w:val="center"/>
          </w:tcPr>
          <w:p w14:paraId="3EB5C47B" w14:textId="77777777" w:rsidR="00141C68" w:rsidRPr="00A354B6" w:rsidRDefault="00141C68" w:rsidP="00141C68">
            <w:pPr>
              <w:numPr>
                <w:ilvl w:val="0"/>
                <w:numId w:val="33"/>
              </w:numPr>
              <w:spacing w:before="60" w:after="60"/>
              <w:contextualSpacing/>
              <w:jc w:val="left"/>
              <w:rPr>
                <w:rFonts w:ascii="Promt" w:hAnsi="Promt" w:cs="Prompt"/>
                <w:sz w:val="20"/>
              </w:rPr>
            </w:pPr>
          </w:p>
        </w:tc>
        <w:tc>
          <w:tcPr>
            <w:tcW w:w="4268" w:type="dxa"/>
            <w:vAlign w:val="center"/>
          </w:tcPr>
          <w:p w14:paraId="5E3F8B6F" w14:textId="77777777" w:rsidR="00141C68" w:rsidRPr="00A354B6" w:rsidRDefault="00141C68" w:rsidP="006D0E01">
            <w:pPr>
              <w:spacing w:before="60" w:after="60"/>
              <w:rPr>
                <w:rFonts w:ascii="Promt" w:hAnsi="Promt" w:cs="Prompt"/>
                <w:sz w:val="20"/>
              </w:rPr>
            </w:pPr>
            <w:r w:rsidRPr="00A354B6">
              <w:rPr>
                <w:rFonts w:ascii="Promt" w:hAnsi="Promt" w:cs="Prompt"/>
                <w:sz w:val="20"/>
              </w:rPr>
              <w:t>Prekių, paslaugų ar darbų kaina/įkainiai</w:t>
            </w:r>
          </w:p>
        </w:tc>
        <w:tc>
          <w:tcPr>
            <w:tcW w:w="5661" w:type="dxa"/>
            <w:vAlign w:val="center"/>
          </w:tcPr>
          <w:p w14:paraId="46D4F89E" w14:textId="77777777" w:rsidR="00141C68" w:rsidRPr="00A354B6" w:rsidRDefault="00141C68" w:rsidP="006D0E01">
            <w:pPr>
              <w:spacing w:before="60" w:after="60"/>
              <w:rPr>
                <w:rFonts w:ascii="Promt" w:hAnsi="Promt" w:cs="Prompt"/>
                <w:b/>
                <w:sz w:val="20"/>
              </w:rPr>
            </w:pPr>
            <w:r w:rsidRPr="00A354B6">
              <w:rPr>
                <w:rFonts w:ascii="Promt" w:hAnsi="Promt" w:cs="Prompt"/>
                <w:b/>
                <w:sz w:val="20"/>
              </w:rPr>
              <w:t xml:space="preserve">Viešinama </w:t>
            </w:r>
            <w:r w:rsidRPr="00A354B6">
              <w:rPr>
                <w:rFonts w:ascii="Promt" w:hAnsi="Promt" w:cs="Prompt"/>
                <w:sz w:val="20"/>
              </w:rPr>
              <w:t>vadovaujantis PĮ 32 straipsnio 2 dalimi, VPT ir teismų formuojama praktika, išskyrus įkainių sudedamąsias dalis.</w:t>
            </w:r>
          </w:p>
        </w:tc>
      </w:tr>
    </w:tbl>
    <w:p w14:paraId="20B184B6" w14:textId="77777777" w:rsidR="00551A95" w:rsidRPr="00A354B6" w:rsidRDefault="00551A95" w:rsidP="00965D33">
      <w:pPr>
        <w:widowControl w:val="0"/>
        <w:ind w:right="-108"/>
        <w:rPr>
          <w:rFonts w:ascii="Promt" w:hAnsi="Promt" w:cs="Prompt"/>
          <w:sz w:val="20"/>
        </w:rPr>
      </w:pPr>
    </w:p>
    <w:p w14:paraId="3AEA5767" w14:textId="010E67D2" w:rsidR="006A2F4B" w:rsidRPr="00A354B6" w:rsidRDefault="006A2F4B" w:rsidP="00BA7C82">
      <w:pPr>
        <w:widowControl w:val="0"/>
        <w:ind w:left="-142" w:right="-108" w:firstLine="862"/>
        <w:rPr>
          <w:rFonts w:ascii="Promt" w:hAnsi="Promt" w:cs="Prompt"/>
          <w:i/>
          <w:iCs/>
          <w:sz w:val="20"/>
        </w:rPr>
      </w:pPr>
      <w:r w:rsidRPr="00A354B6">
        <w:rPr>
          <w:rFonts w:ascii="Promt" w:hAnsi="Promt" w:cs="Prompt"/>
          <w:sz w:val="20"/>
        </w:rPr>
        <w:t>Pasiūlymas galioja iki termino, nustatyto Pirkimo dokumentuose</w:t>
      </w:r>
      <w:r w:rsidR="003616EF" w:rsidRPr="00A354B6">
        <w:rPr>
          <w:rFonts w:ascii="Promt" w:hAnsi="Promt" w:cs="Prompt"/>
          <w:sz w:val="20"/>
        </w:rPr>
        <w:t>.</w:t>
      </w:r>
    </w:p>
    <w:tbl>
      <w:tblPr>
        <w:tblW w:w="10241" w:type="dxa"/>
        <w:tblInd w:w="284" w:type="dxa"/>
        <w:tblLayout w:type="fixed"/>
        <w:tblLook w:val="01E0" w:firstRow="1" w:lastRow="1" w:firstColumn="1" w:lastColumn="1" w:noHBand="0" w:noVBand="0"/>
      </w:tblPr>
      <w:tblGrid>
        <w:gridCol w:w="10241"/>
      </w:tblGrid>
      <w:tr w:rsidR="00CB69AE" w:rsidRPr="00A354B6" w14:paraId="5ACEA9DC" w14:textId="77777777" w:rsidTr="061E2D4D">
        <w:trPr>
          <w:trHeight w:val="80"/>
        </w:trPr>
        <w:tc>
          <w:tcPr>
            <w:tcW w:w="10241" w:type="dxa"/>
          </w:tcPr>
          <w:p w14:paraId="2DB99045" w14:textId="77777777" w:rsidR="00E80C9F" w:rsidRPr="00A354B6" w:rsidRDefault="00E80C9F" w:rsidP="00E75687">
            <w:pPr>
              <w:rPr>
                <w:rFonts w:ascii="Promt" w:hAnsi="Promt" w:cs="Prompt"/>
                <w:b/>
                <w:bCs/>
                <w:sz w:val="20"/>
              </w:rPr>
            </w:pPr>
          </w:p>
          <w:p w14:paraId="39455B63" w14:textId="77777777" w:rsidR="00E80C9F" w:rsidRPr="00A354B6" w:rsidRDefault="00E80C9F" w:rsidP="00E75687">
            <w:pPr>
              <w:rPr>
                <w:rFonts w:ascii="Promt" w:hAnsi="Promt" w:cs="Prompt"/>
                <w:b/>
                <w:bCs/>
                <w:sz w:val="20"/>
              </w:rPr>
            </w:pPr>
          </w:p>
          <w:p w14:paraId="303E67A1" w14:textId="42E07DC2" w:rsidR="00542953" w:rsidRPr="00A354B6" w:rsidRDefault="004E5003" w:rsidP="00E75687">
            <w:pPr>
              <w:rPr>
                <w:rFonts w:ascii="Promt" w:hAnsi="Promt" w:cs="Prompt"/>
                <w:b/>
                <w:bCs/>
                <w:sz w:val="20"/>
              </w:rPr>
            </w:pPr>
            <w:r w:rsidRPr="00A354B6">
              <w:rPr>
                <w:rFonts w:ascii="Promt" w:hAnsi="Promt" w:cs="Prompt"/>
                <w:b/>
                <w:bCs/>
                <w:sz w:val="20"/>
              </w:rPr>
              <w:t xml:space="preserve">                                                                                                                             </w:t>
            </w:r>
          </w:p>
          <w:tbl>
            <w:tblPr>
              <w:tblW w:w="10096" w:type="dxa"/>
              <w:tblLayout w:type="fixed"/>
              <w:tblLook w:val="01E0" w:firstRow="1" w:lastRow="1" w:firstColumn="1" w:lastColumn="1" w:noHBand="0" w:noVBand="0"/>
            </w:tblPr>
            <w:tblGrid>
              <w:gridCol w:w="3284"/>
              <w:gridCol w:w="604"/>
              <w:gridCol w:w="1980"/>
              <w:gridCol w:w="701"/>
              <w:gridCol w:w="3527"/>
            </w:tblGrid>
            <w:tr w:rsidR="003D74F1" w:rsidRPr="00A354B6" w14:paraId="6931E50A" w14:textId="77777777" w:rsidTr="009C0D46">
              <w:trPr>
                <w:trHeight w:val="186"/>
              </w:trPr>
              <w:tc>
                <w:tcPr>
                  <w:tcW w:w="3284" w:type="dxa"/>
                  <w:tcBorders>
                    <w:top w:val="single" w:sz="4" w:space="0" w:color="auto"/>
                    <w:left w:val="nil"/>
                    <w:bottom w:val="nil"/>
                    <w:right w:val="nil"/>
                  </w:tcBorders>
                </w:tcPr>
                <w:p w14:paraId="33BE388C" w14:textId="77777777" w:rsidR="003D74F1" w:rsidRPr="00A354B6" w:rsidRDefault="003D74F1" w:rsidP="008E7EED">
                  <w:pPr>
                    <w:pStyle w:val="BodyText1"/>
                    <w:ind w:firstLine="0"/>
                    <w:jc w:val="center"/>
                    <w:rPr>
                      <w:rFonts w:ascii="Promt" w:hAnsi="Promt" w:cs="Prompt"/>
                      <w:position w:val="6"/>
                      <w:lang w:val="lt-LT"/>
                    </w:rPr>
                  </w:pPr>
                  <w:r w:rsidRPr="00A354B6">
                    <w:rPr>
                      <w:rFonts w:ascii="Promt" w:hAnsi="Promt" w:cs="Prompt"/>
                      <w:position w:val="6"/>
                      <w:lang w:val="lt-LT"/>
                    </w:rPr>
                    <w:t>(T</w:t>
                  </w:r>
                  <w:r w:rsidR="00DD0038" w:rsidRPr="00A354B6">
                    <w:rPr>
                      <w:rFonts w:ascii="Promt" w:hAnsi="Promt" w:cs="Prompt"/>
                      <w:position w:val="6"/>
                      <w:lang w:val="lt-LT"/>
                    </w:rPr>
                    <w:t>ie</w:t>
                  </w:r>
                  <w:r w:rsidRPr="00A354B6">
                    <w:rPr>
                      <w:rFonts w:ascii="Promt" w:hAnsi="Promt" w:cs="Prompt"/>
                      <w:position w:val="6"/>
                      <w:lang w:val="lt-LT"/>
                    </w:rPr>
                    <w:t xml:space="preserve">kėjo </w:t>
                  </w:r>
                  <w:r w:rsidR="00656970" w:rsidRPr="00A354B6">
                    <w:rPr>
                      <w:rFonts w:ascii="Promt" w:hAnsi="Promt" w:cs="Prompt"/>
                      <w:position w:val="6"/>
                      <w:lang w:val="lt-LT"/>
                    </w:rPr>
                    <w:t xml:space="preserve">vadovo </w:t>
                  </w:r>
                  <w:r w:rsidRPr="00A354B6">
                    <w:rPr>
                      <w:rFonts w:ascii="Promt" w:hAnsi="Promt" w:cs="Prompt"/>
                      <w:position w:val="6"/>
                      <w:lang w:val="lt-LT"/>
                    </w:rPr>
                    <w:t>arba jo įgalioto asmens pareigų pavadinimas)</w:t>
                  </w:r>
                </w:p>
              </w:tc>
              <w:tc>
                <w:tcPr>
                  <w:tcW w:w="604" w:type="dxa"/>
                </w:tcPr>
                <w:p w14:paraId="238C176C" w14:textId="77777777" w:rsidR="003D74F1" w:rsidRPr="00A354B6" w:rsidRDefault="003D74F1" w:rsidP="008E7EED">
                  <w:pPr>
                    <w:ind w:right="-1"/>
                    <w:jc w:val="center"/>
                    <w:rPr>
                      <w:rFonts w:ascii="Promt" w:hAnsi="Promt" w:cs="Prompt"/>
                      <w:sz w:val="20"/>
                    </w:rPr>
                  </w:pPr>
                </w:p>
              </w:tc>
              <w:tc>
                <w:tcPr>
                  <w:tcW w:w="1980" w:type="dxa"/>
                  <w:tcBorders>
                    <w:top w:val="single" w:sz="4" w:space="0" w:color="auto"/>
                    <w:left w:val="nil"/>
                    <w:bottom w:val="nil"/>
                    <w:right w:val="nil"/>
                  </w:tcBorders>
                </w:tcPr>
                <w:p w14:paraId="506B456D" w14:textId="77777777" w:rsidR="003D74F1" w:rsidRPr="00A354B6" w:rsidRDefault="003D74F1" w:rsidP="008E7EED">
                  <w:pPr>
                    <w:ind w:right="-1"/>
                    <w:jc w:val="center"/>
                    <w:rPr>
                      <w:rFonts w:ascii="Promt" w:hAnsi="Promt" w:cs="Prompt"/>
                      <w:sz w:val="20"/>
                    </w:rPr>
                  </w:pPr>
                  <w:r w:rsidRPr="00A354B6">
                    <w:rPr>
                      <w:rFonts w:ascii="Promt" w:hAnsi="Promt" w:cs="Prompt"/>
                      <w:position w:val="6"/>
                      <w:sz w:val="20"/>
                    </w:rPr>
                    <w:t>(Parašas)</w:t>
                  </w:r>
                </w:p>
              </w:tc>
              <w:tc>
                <w:tcPr>
                  <w:tcW w:w="701" w:type="dxa"/>
                </w:tcPr>
                <w:p w14:paraId="3E535378" w14:textId="77777777" w:rsidR="003D74F1" w:rsidRPr="00A354B6" w:rsidRDefault="003D74F1" w:rsidP="008E7EED">
                  <w:pPr>
                    <w:ind w:right="-1"/>
                    <w:jc w:val="center"/>
                    <w:rPr>
                      <w:rFonts w:ascii="Promt" w:hAnsi="Promt" w:cs="Prompt"/>
                      <w:sz w:val="20"/>
                    </w:rPr>
                  </w:pPr>
                </w:p>
              </w:tc>
              <w:tc>
                <w:tcPr>
                  <w:tcW w:w="3527" w:type="dxa"/>
                  <w:tcBorders>
                    <w:top w:val="single" w:sz="4" w:space="0" w:color="auto"/>
                    <w:left w:val="nil"/>
                    <w:bottom w:val="nil"/>
                    <w:right w:val="nil"/>
                  </w:tcBorders>
                </w:tcPr>
                <w:p w14:paraId="1DB5F983" w14:textId="77777777" w:rsidR="00582012" w:rsidRPr="00A354B6" w:rsidRDefault="00685A6A" w:rsidP="009C0D46">
                  <w:pPr>
                    <w:ind w:right="-1"/>
                    <w:jc w:val="center"/>
                    <w:rPr>
                      <w:rFonts w:ascii="Promt" w:hAnsi="Promt" w:cs="Prompt"/>
                      <w:sz w:val="20"/>
                    </w:rPr>
                  </w:pPr>
                  <w:r w:rsidRPr="00A354B6">
                    <w:rPr>
                      <w:rFonts w:ascii="Promt" w:hAnsi="Promt" w:cs="Prompt"/>
                      <w:position w:val="6"/>
                      <w:sz w:val="20"/>
                    </w:rPr>
                    <w:t>(Vardas ir pavardė</w:t>
                  </w:r>
                  <w:r w:rsidR="003D74F1" w:rsidRPr="00A354B6">
                    <w:rPr>
                      <w:rFonts w:ascii="Promt" w:hAnsi="Promt" w:cs="Prompt"/>
                      <w:position w:val="6"/>
                      <w:sz w:val="20"/>
                    </w:rPr>
                    <w:t>)</w:t>
                  </w:r>
                  <w:r w:rsidR="009C0D46" w:rsidRPr="00A354B6">
                    <w:rPr>
                      <w:rFonts w:ascii="Promt" w:hAnsi="Promt" w:cs="Prompt"/>
                      <w:sz w:val="20"/>
                    </w:rPr>
                    <w:t xml:space="preserve"> </w:t>
                  </w:r>
                </w:p>
              </w:tc>
            </w:tr>
          </w:tbl>
          <w:p w14:paraId="3A2C914A" w14:textId="77777777" w:rsidR="00CB69AE" w:rsidRPr="00A354B6" w:rsidRDefault="00CB69AE" w:rsidP="008E7EED">
            <w:pPr>
              <w:ind w:right="-108" w:firstLine="720"/>
              <w:jc w:val="center"/>
              <w:rPr>
                <w:rFonts w:ascii="Promt" w:hAnsi="Promt" w:cs="Prompt"/>
                <w:sz w:val="20"/>
              </w:rPr>
            </w:pPr>
          </w:p>
        </w:tc>
      </w:tr>
    </w:tbl>
    <w:p w14:paraId="45573EEE" w14:textId="77777777" w:rsidR="00E03684" w:rsidRPr="00A354B6" w:rsidRDefault="00E03684" w:rsidP="00E75687">
      <w:pPr>
        <w:rPr>
          <w:rFonts w:ascii="Promt" w:hAnsi="Promt" w:cs="Prompt"/>
          <w:sz w:val="20"/>
        </w:rPr>
      </w:pPr>
    </w:p>
    <w:sectPr w:rsidR="00E03684" w:rsidRPr="00A354B6"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117F9" w14:textId="77777777" w:rsidR="006F0F79" w:rsidRDefault="006F0F79" w:rsidP="00BF5DF3">
      <w:r>
        <w:separator/>
      </w:r>
    </w:p>
  </w:endnote>
  <w:endnote w:type="continuationSeparator" w:id="0">
    <w:p w14:paraId="04252D15" w14:textId="77777777" w:rsidR="006F0F79" w:rsidRDefault="006F0F79" w:rsidP="00BF5DF3">
      <w:r>
        <w:continuationSeparator/>
      </w:r>
    </w:p>
  </w:endnote>
  <w:endnote w:type="continuationNotice" w:id="1">
    <w:p w14:paraId="11AE3942" w14:textId="77777777" w:rsidR="006F0F79" w:rsidRDefault="006F0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7C41A" w14:textId="77777777" w:rsidR="006F0F79" w:rsidRDefault="006F0F79" w:rsidP="00BF5DF3">
      <w:r>
        <w:separator/>
      </w:r>
    </w:p>
  </w:footnote>
  <w:footnote w:type="continuationSeparator" w:id="0">
    <w:p w14:paraId="2DF96DAA" w14:textId="77777777" w:rsidR="006F0F79" w:rsidRDefault="006F0F79" w:rsidP="00BF5DF3">
      <w:r>
        <w:continuationSeparator/>
      </w:r>
    </w:p>
  </w:footnote>
  <w:footnote w:type="continuationNotice" w:id="1">
    <w:p w14:paraId="358FAAD9" w14:textId="77777777" w:rsidR="006F0F79" w:rsidRDefault="006F0F79"/>
  </w:footnote>
  <w:footnote w:id="2">
    <w:p w14:paraId="7FBC3A6E" w14:textId="77777777" w:rsidR="005620CC" w:rsidRDefault="005620CC" w:rsidP="005620CC">
      <w:pPr>
        <w:pStyle w:val="FootnoteText"/>
        <w:ind w:right="-285"/>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w:t>
      </w:r>
      <w:proofErr w:type="spellStart"/>
      <w:r>
        <w:rPr>
          <w:rFonts w:asciiTheme="minorHAnsi" w:hAnsiTheme="minorHAnsi" w:cstheme="minorHAnsi"/>
          <w:sz w:val="18"/>
          <w:szCs w:val="18"/>
        </w:rPr>
        <w:t>Epso</w:t>
      </w:r>
      <w:proofErr w:type="spellEnd"/>
      <w:r>
        <w:rPr>
          <w:rFonts w:asciiTheme="minorHAnsi" w:hAnsiTheme="minorHAnsi" w:cstheme="minorHAnsi"/>
          <w:sz w:val="18"/>
          <w:szCs w:val="18"/>
        </w:rPr>
        <w:t>-G įmonių grupės tinklapyje adresu: https://www.epsog.lt/uploads/documents/files/Politikos/2022-11-25%20Tiekeju%20etikos%20kodeksas.pdf</w:t>
      </w:r>
    </w:p>
  </w:footnote>
  <w:footnote w:id="3">
    <w:p w14:paraId="731A883E" w14:textId="77777777" w:rsidR="005620CC" w:rsidRDefault="005620CC" w:rsidP="005620CC">
      <w:pPr>
        <w:pStyle w:val="FootnoteText"/>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w:t>
      </w:r>
      <w:proofErr w:type="spellStart"/>
      <w:r>
        <w:rPr>
          <w:rFonts w:asciiTheme="minorHAnsi" w:hAnsiTheme="minorHAnsi" w:cstheme="minorHAnsi"/>
          <w:sz w:val="18"/>
          <w:szCs w:val="18"/>
        </w:rPr>
        <w:t>Epso</w:t>
      </w:r>
      <w:proofErr w:type="spellEnd"/>
      <w:r>
        <w:rPr>
          <w:rFonts w:asciiTheme="minorHAnsi" w:hAnsiTheme="minorHAnsi" w:cstheme="minorHAnsi"/>
          <w:sz w:val="18"/>
          <w:szCs w:val="18"/>
        </w:rPr>
        <w:t>-G įmonių grupės tinklapyje adresu: https://www.epsog.lt/uploads/documents/files/Politikos/Antikorupcines%20veiklos%20politika.pdf</w:t>
      </w:r>
    </w:p>
  </w:footnote>
  <w:footnote w:id="4">
    <w:p w14:paraId="4BE8BCF8" w14:textId="77777777" w:rsidR="002E1DAD" w:rsidRPr="009D1897" w:rsidRDefault="002E1DAD" w:rsidP="00A92D98">
      <w:pPr>
        <w:pStyle w:val="FootnoteText"/>
        <w:jc w:val="both"/>
        <w:rPr>
          <w:rFonts w:ascii="Arial" w:hAnsi="Arial" w:cs="Arial"/>
          <w:sz w:val="16"/>
          <w:szCs w:val="16"/>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Nurodytas </w:t>
      </w:r>
      <w:sdt>
        <w:sdtPr>
          <w:rPr>
            <w:rFonts w:ascii="Arial" w:hAnsi="Arial" w:cs="Arial"/>
            <w:b/>
            <w:bCs/>
            <w:sz w:val="16"/>
            <w:szCs w:val="16"/>
          </w:rPr>
          <w:id w:val="889540086"/>
          <w:placeholder>
            <w:docPart w:val="4018F9AB924D4B7B92E4F5DF87424438"/>
          </w:placeholder>
          <w:dropDownList>
            <w:listItem w:value="[Pasirinkte]"/>
            <w:listItem w:displayText="preliminarus kiekis" w:value="preliminarus kiekis"/>
            <w:listItem w:displayText="maksimalus kiekis" w:value="maksimalus kiekis"/>
          </w:dropDownList>
        </w:sdtPr>
        <w:sdtEndPr/>
        <w:sdtContent>
          <w:r>
            <w:rPr>
              <w:rFonts w:ascii="Arial" w:hAnsi="Arial" w:cs="Arial"/>
              <w:b/>
              <w:bCs/>
              <w:sz w:val="16"/>
              <w:szCs w:val="16"/>
            </w:rPr>
            <w:t>preliminarus kiekis</w:t>
          </w:r>
        </w:sdtContent>
      </w:sdt>
      <w:r w:rsidRPr="009D1897">
        <w:rPr>
          <w:rFonts w:ascii="Arial" w:hAnsi="Arial" w:cs="Arial"/>
          <w:sz w:val="16"/>
          <w:szCs w:val="16"/>
        </w:rPr>
        <w:t xml:space="preserve"> Pirkimo objekto kiekis. Pirkėjas neįsipareigoja nupirkti viso nurodyto kiekio.</w:t>
      </w:r>
    </w:p>
  </w:footnote>
  <w:footnote w:id="5">
    <w:p w14:paraId="3AA645D1" w14:textId="77777777" w:rsidR="002E1DAD" w:rsidRPr="009D1897" w:rsidRDefault="002E1DAD" w:rsidP="00A92D98">
      <w:pPr>
        <w:pStyle w:val="FootnoteText"/>
        <w:rPr>
          <w:rFonts w:ascii="Arial" w:hAnsi="Arial" w:cs="Arial"/>
          <w:sz w:val="16"/>
          <w:szCs w:val="16"/>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Kaina EUR be PVM apskaičiuojama padauginant įkainį EUR be PVM iš </w:t>
      </w:r>
      <w:sdt>
        <w:sdtPr>
          <w:rPr>
            <w:rFonts w:ascii="Arial" w:hAnsi="Arial" w:cs="Arial"/>
            <w:b/>
            <w:bCs/>
            <w:sz w:val="16"/>
            <w:szCs w:val="16"/>
          </w:rPr>
          <w:id w:val="1260260374"/>
          <w:placeholder>
            <w:docPart w:val="35A2A622C0254D57A54ED1D3CACFAEF7"/>
          </w:placeholder>
          <w:dropDownList>
            <w:listItem w:value="[Pasirinkte]"/>
            <w:listItem w:displayText="preliminarus kiekis" w:value="preliminarus kiekis"/>
            <w:listItem w:displayText="maksimalus kiekis" w:value="maksimalus kiekis"/>
          </w:dropDownList>
        </w:sdtPr>
        <w:sdtEndPr/>
        <w:sdtContent>
          <w:r>
            <w:rPr>
              <w:rFonts w:ascii="Arial" w:hAnsi="Arial" w:cs="Arial"/>
              <w:b/>
              <w:bCs/>
              <w:sz w:val="16"/>
              <w:szCs w:val="16"/>
            </w:rPr>
            <w:t>preliminarus kiekis</w:t>
          </w:r>
        </w:sdtContent>
      </w:sdt>
      <w:r w:rsidRPr="009D1897">
        <w:rPr>
          <w:rFonts w:ascii="Arial" w:hAnsi="Arial" w:cs="Arial"/>
          <w:sz w:val="16"/>
          <w:szCs w:val="16"/>
        </w:rPr>
        <w:t xml:space="preserve"> kiekio.</w:t>
      </w:r>
    </w:p>
  </w:footnote>
  <w:footnote w:id="6">
    <w:p w14:paraId="3E220D32" w14:textId="1DF2D7A3" w:rsidR="00E60216" w:rsidRPr="001B1FD9" w:rsidRDefault="00E60216" w:rsidP="00E60216">
      <w:pPr>
        <w:pStyle w:val="FootnoteText"/>
        <w:jc w:val="both"/>
        <w:rPr>
          <w:rFonts w:ascii="Arial" w:hAnsi="Arial" w:cs="Arial"/>
          <w:sz w:val="18"/>
          <w:szCs w:val="18"/>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Pasiūlymo kaina EUR be PVM bus naudojama pasiūlymų vertinimui</w:t>
      </w:r>
      <w:r w:rsidRPr="009D1897">
        <w:rPr>
          <w:rFonts w:ascii="Arial" w:hAnsi="Arial" w:cs="Arial"/>
          <w:iCs/>
          <w:sz w:val="16"/>
          <w:szCs w:val="16"/>
        </w:rPr>
        <w:t xml:space="preserve">. </w:t>
      </w:r>
      <w:r w:rsidRPr="009D1897">
        <w:rPr>
          <w:rFonts w:ascii="Arial" w:hAnsi="Arial" w:cs="Arial"/>
          <w:sz w:val="16"/>
          <w:szCs w:val="16"/>
        </w:rPr>
        <w:t>Pasiūlymo kaina EUR be PVM turi apimti visas išlaidas, visus mokesčius, išskyrus PVM mokestį, mokėtinus pagal galiojančius Lietuvos Respublikos įstatymus, įskaitant sąskaitų pateikimo kaštus per „</w:t>
      </w:r>
      <w:r w:rsidR="001C2299">
        <w:rPr>
          <w:rFonts w:ascii="Arial" w:hAnsi="Arial" w:cs="Arial"/>
          <w:sz w:val="16"/>
          <w:szCs w:val="16"/>
        </w:rPr>
        <w:t>SABIS</w:t>
      </w:r>
      <w:r w:rsidRPr="009D1897">
        <w:rPr>
          <w:rFonts w:ascii="Arial" w:hAnsi="Arial" w:cs="Arial"/>
          <w:sz w:val="16"/>
          <w:szCs w:val="16"/>
        </w:rPr>
        <w:t>“ sistemą.</w:t>
      </w:r>
      <w:r w:rsidRPr="001B1FD9">
        <w:rPr>
          <w:rFonts w:ascii="Arial" w:hAnsi="Arial" w:cs="Arial"/>
          <w:sz w:val="18"/>
          <w:szCs w:val="18"/>
        </w:rPr>
        <w:t xml:space="preserve"> </w:t>
      </w:r>
    </w:p>
  </w:footnote>
  <w:footnote w:id="7">
    <w:p w14:paraId="3B60FA73" w14:textId="77777777" w:rsidR="00E60216" w:rsidRPr="00635163" w:rsidRDefault="00E60216" w:rsidP="00E60216">
      <w:pPr>
        <w:pStyle w:val="FootnoteText"/>
        <w:jc w:val="both"/>
      </w:pPr>
      <w:r>
        <w:rPr>
          <w:rStyle w:val="FootnoteReference"/>
        </w:rPr>
        <w:footnoteRef/>
      </w:r>
      <w:r>
        <w:t xml:space="preserve"> </w:t>
      </w:r>
      <w:r w:rsidRPr="00692CC8">
        <w:rPr>
          <w:rFonts w:ascii="Arial" w:hAnsi="Arial" w:cs="Arial"/>
          <w:sz w:val="16"/>
          <w:szCs w:val="16"/>
        </w:rPr>
        <w:t xml:space="preserve">Tais atvejais, kai pagal galiojančius teisės aktus tiekėjui nereikia mokėti PVM, tiekėjas nurodo priežastis, dėl kurių PVM nemoka, vadovaudamasis </w:t>
      </w:r>
      <w:r w:rsidRPr="0071019B">
        <w:rPr>
          <w:rFonts w:ascii="Arial" w:hAnsi="Arial" w:cs="Arial"/>
          <w:sz w:val="16"/>
          <w:szCs w:val="16"/>
        </w:rPr>
        <w:t>2006 m. lapkri</w:t>
      </w:r>
      <w:r w:rsidRPr="00692CC8">
        <w:rPr>
          <w:rFonts w:ascii="Arial" w:hAnsi="Arial" w:cs="Arial"/>
          <w:sz w:val="16"/>
          <w:szCs w:val="16"/>
        </w:rPr>
        <w:t xml:space="preserve">čio </w:t>
      </w:r>
      <w:r w:rsidRPr="0071019B">
        <w:rPr>
          <w:rFonts w:ascii="Arial" w:hAnsi="Arial" w:cs="Arial"/>
          <w:sz w:val="16"/>
          <w:szCs w:val="16"/>
        </w:rPr>
        <w:t>28 d. Tarybos direktyva 2006/112/EB d</w:t>
      </w:r>
      <w:r w:rsidRPr="00692CC8">
        <w:rPr>
          <w:rFonts w:ascii="Arial" w:hAnsi="Arial" w:cs="Arial"/>
          <w:sz w:val="16"/>
          <w:szCs w:val="16"/>
        </w:rPr>
        <w:t xml:space="preserve">ėl pridėtinės vertės mokesčio bendros sistemos arba PVM įstatymo </w:t>
      </w:r>
      <w:r w:rsidRPr="0071019B">
        <w:rPr>
          <w:rFonts w:ascii="Arial" w:hAnsi="Arial" w:cs="Arial"/>
          <w:sz w:val="16"/>
          <w:szCs w:val="16"/>
        </w:rPr>
        <w:t>95 straipsniu. Tokiu atveju eilut</w:t>
      </w:r>
      <w:r w:rsidRPr="00692CC8">
        <w:rPr>
          <w:rFonts w:ascii="Arial" w:hAnsi="Arial" w:cs="Arial"/>
          <w:sz w:val="16"/>
          <w:szCs w:val="16"/>
        </w:rPr>
        <w:t>ė PVM nepildoma arba joje įrašoma „ne PVM mokėtojas“, arba „netaikoma“.</w:t>
      </w:r>
    </w:p>
  </w:footnote>
  <w:footnote w:id="8">
    <w:p w14:paraId="0F0BDD46"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534793B"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02909ACA" w14:textId="77777777" w:rsidR="00390BBF" w:rsidRPr="00856100" w:rsidRDefault="00390BBF" w:rsidP="00390BBF">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1"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1"/>
    </w:p>
  </w:footnote>
  <w:footnote w:id="10">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643" w:hanging="360"/>
      </w:pPr>
      <w:rPr>
        <w:rFonts w:ascii="Symbol" w:eastAsia="Times New Roman" w:hAnsi="Symbol" w:cstheme="minorHAnsi"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4"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877784"/>
    <w:multiLevelType w:val="hybridMultilevel"/>
    <w:tmpl w:val="41408F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19"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20"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2"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5"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6"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4D58007C"/>
    <w:multiLevelType w:val="hybridMultilevel"/>
    <w:tmpl w:val="41408F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594D6E"/>
    <w:multiLevelType w:val="multilevel"/>
    <w:tmpl w:val="67BC07C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5" w15:restartNumberingAfterBreak="0">
    <w:nsid w:val="6F3A5233"/>
    <w:multiLevelType w:val="multilevel"/>
    <w:tmpl w:val="2B908C24"/>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7"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8"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6"/>
  </w:num>
  <w:num w:numId="2" w16cid:durableId="466432499">
    <w:abstractNumId w:val="7"/>
  </w:num>
  <w:num w:numId="3" w16cid:durableId="2134596475">
    <w:abstractNumId w:val="21"/>
  </w:num>
  <w:num w:numId="4" w16cid:durableId="1703282912">
    <w:abstractNumId w:val="34"/>
  </w:num>
  <w:num w:numId="5" w16cid:durableId="601304078">
    <w:abstractNumId w:val="19"/>
  </w:num>
  <w:num w:numId="6" w16cid:durableId="1309094018">
    <w:abstractNumId w:val="13"/>
  </w:num>
  <w:num w:numId="7" w16cid:durableId="2101489553">
    <w:abstractNumId w:val="3"/>
  </w:num>
  <w:num w:numId="8" w16cid:durableId="2084596745">
    <w:abstractNumId w:val="8"/>
  </w:num>
  <w:num w:numId="9" w16cid:durableId="1610770532">
    <w:abstractNumId w:val="16"/>
  </w:num>
  <w:num w:numId="10" w16cid:durableId="1880588078">
    <w:abstractNumId w:val="1"/>
  </w:num>
  <w:num w:numId="11" w16cid:durableId="1600872339">
    <w:abstractNumId w:val="22"/>
  </w:num>
  <w:num w:numId="12" w16cid:durableId="852182866">
    <w:abstractNumId w:val="12"/>
  </w:num>
  <w:num w:numId="13" w16cid:durableId="1777022188">
    <w:abstractNumId w:val="38"/>
  </w:num>
  <w:num w:numId="14" w16cid:durableId="321279005">
    <w:abstractNumId w:val="11"/>
  </w:num>
  <w:num w:numId="15" w16cid:durableId="1160804297">
    <w:abstractNumId w:val="29"/>
  </w:num>
  <w:num w:numId="16" w16cid:durableId="367994356">
    <w:abstractNumId w:val="17"/>
  </w:num>
  <w:num w:numId="17" w16cid:durableId="1053653622">
    <w:abstractNumId w:val="9"/>
  </w:num>
  <w:num w:numId="18" w16cid:durableId="1592082040">
    <w:abstractNumId w:val="23"/>
  </w:num>
  <w:num w:numId="19" w16cid:durableId="1526674404">
    <w:abstractNumId w:val="24"/>
  </w:num>
  <w:num w:numId="20" w16cid:durableId="1117259688">
    <w:abstractNumId w:val="30"/>
  </w:num>
  <w:num w:numId="21" w16cid:durableId="2039502038">
    <w:abstractNumId w:val="0"/>
  </w:num>
  <w:num w:numId="22" w16cid:durableId="1388917860">
    <w:abstractNumId w:val="26"/>
  </w:num>
  <w:num w:numId="23" w16cid:durableId="633098778">
    <w:abstractNumId w:val="31"/>
  </w:num>
  <w:num w:numId="24" w16cid:durableId="244337837">
    <w:abstractNumId w:val="5"/>
  </w:num>
  <w:num w:numId="25" w16cid:durableId="1157960628">
    <w:abstractNumId w:val="10"/>
  </w:num>
  <w:num w:numId="26" w16cid:durableId="688876433">
    <w:abstractNumId w:val="14"/>
  </w:num>
  <w:num w:numId="27" w16cid:durableId="446893930">
    <w:abstractNumId w:val="2"/>
  </w:num>
  <w:num w:numId="28" w16cid:durableId="1365325148">
    <w:abstractNumId w:val="4"/>
  </w:num>
  <w:num w:numId="29" w16cid:durableId="1467503981">
    <w:abstractNumId w:val="20"/>
  </w:num>
  <w:num w:numId="30" w16cid:durableId="1544706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7"/>
  </w:num>
  <w:num w:numId="32" w16cid:durableId="2019503601">
    <w:abstractNumId w:val="25"/>
  </w:num>
  <w:num w:numId="33" w16cid:durableId="1225943613">
    <w:abstractNumId w:val="33"/>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7"/>
  </w:num>
  <w:num w:numId="36" w16cid:durableId="149292380">
    <w:abstractNumId w:val="18"/>
  </w:num>
  <w:num w:numId="37" w16cid:durableId="1334913628">
    <w:abstractNumId w:val="35"/>
  </w:num>
  <w:num w:numId="38" w16cid:durableId="2129934422">
    <w:abstractNumId w:val="32"/>
  </w:num>
  <w:num w:numId="39" w16cid:durableId="233512778">
    <w:abstractNumId w:val="15"/>
  </w:num>
  <w:num w:numId="40" w16cid:durableId="11667044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6E42"/>
    <w:rsid w:val="00012028"/>
    <w:rsid w:val="00012479"/>
    <w:rsid w:val="00012B36"/>
    <w:rsid w:val="00020471"/>
    <w:rsid w:val="00025B92"/>
    <w:rsid w:val="00026FC9"/>
    <w:rsid w:val="00027733"/>
    <w:rsid w:val="00027CE4"/>
    <w:rsid w:val="000304D9"/>
    <w:rsid w:val="0003076D"/>
    <w:rsid w:val="00030F20"/>
    <w:rsid w:val="000315C3"/>
    <w:rsid w:val="000322CB"/>
    <w:rsid w:val="00034B85"/>
    <w:rsid w:val="00035AB3"/>
    <w:rsid w:val="00037B5A"/>
    <w:rsid w:val="00041338"/>
    <w:rsid w:val="000450C5"/>
    <w:rsid w:val="00052C3B"/>
    <w:rsid w:val="00053653"/>
    <w:rsid w:val="00057462"/>
    <w:rsid w:val="0005764E"/>
    <w:rsid w:val="00057AAE"/>
    <w:rsid w:val="00057D26"/>
    <w:rsid w:val="00061DAE"/>
    <w:rsid w:val="00062E82"/>
    <w:rsid w:val="00067F5D"/>
    <w:rsid w:val="00071D2E"/>
    <w:rsid w:val="00075EFB"/>
    <w:rsid w:val="0007705B"/>
    <w:rsid w:val="000770A0"/>
    <w:rsid w:val="0008110C"/>
    <w:rsid w:val="000822CD"/>
    <w:rsid w:val="000830E5"/>
    <w:rsid w:val="0008312E"/>
    <w:rsid w:val="00083AA7"/>
    <w:rsid w:val="00083FF1"/>
    <w:rsid w:val="000845A5"/>
    <w:rsid w:val="00086CEE"/>
    <w:rsid w:val="00087528"/>
    <w:rsid w:val="00090387"/>
    <w:rsid w:val="0009389B"/>
    <w:rsid w:val="00094B7F"/>
    <w:rsid w:val="000951D7"/>
    <w:rsid w:val="00095AE8"/>
    <w:rsid w:val="00096926"/>
    <w:rsid w:val="000A4F9B"/>
    <w:rsid w:val="000A591C"/>
    <w:rsid w:val="000A6631"/>
    <w:rsid w:val="000B1048"/>
    <w:rsid w:val="000B21B2"/>
    <w:rsid w:val="000B2346"/>
    <w:rsid w:val="000B29DB"/>
    <w:rsid w:val="000B3A38"/>
    <w:rsid w:val="000B45C2"/>
    <w:rsid w:val="000B5144"/>
    <w:rsid w:val="000B65E4"/>
    <w:rsid w:val="000B69D9"/>
    <w:rsid w:val="000B7504"/>
    <w:rsid w:val="000B778C"/>
    <w:rsid w:val="000C085F"/>
    <w:rsid w:val="000C15A3"/>
    <w:rsid w:val="000C1F01"/>
    <w:rsid w:val="000C4A15"/>
    <w:rsid w:val="000C5843"/>
    <w:rsid w:val="000D0772"/>
    <w:rsid w:val="000D2352"/>
    <w:rsid w:val="000E0B2B"/>
    <w:rsid w:val="000E387C"/>
    <w:rsid w:val="000E41CE"/>
    <w:rsid w:val="000E6432"/>
    <w:rsid w:val="000E6758"/>
    <w:rsid w:val="000E6E33"/>
    <w:rsid w:val="000E7F27"/>
    <w:rsid w:val="000F036D"/>
    <w:rsid w:val="000F3454"/>
    <w:rsid w:val="000F4BE3"/>
    <w:rsid w:val="000F4FFA"/>
    <w:rsid w:val="000F6132"/>
    <w:rsid w:val="001012B8"/>
    <w:rsid w:val="00101986"/>
    <w:rsid w:val="00102CA8"/>
    <w:rsid w:val="001046DC"/>
    <w:rsid w:val="00104DF9"/>
    <w:rsid w:val="00106910"/>
    <w:rsid w:val="001069E1"/>
    <w:rsid w:val="00106D6A"/>
    <w:rsid w:val="0011060E"/>
    <w:rsid w:val="00111843"/>
    <w:rsid w:val="001125EE"/>
    <w:rsid w:val="00112E02"/>
    <w:rsid w:val="00112E92"/>
    <w:rsid w:val="00112E98"/>
    <w:rsid w:val="001158DD"/>
    <w:rsid w:val="0011601F"/>
    <w:rsid w:val="001227A4"/>
    <w:rsid w:val="00122814"/>
    <w:rsid w:val="00126196"/>
    <w:rsid w:val="001269C1"/>
    <w:rsid w:val="001301C8"/>
    <w:rsid w:val="001304EE"/>
    <w:rsid w:val="00132BCE"/>
    <w:rsid w:val="001337D0"/>
    <w:rsid w:val="00134481"/>
    <w:rsid w:val="00136BF4"/>
    <w:rsid w:val="001373AB"/>
    <w:rsid w:val="001407DF"/>
    <w:rsid w:val="00141491"/>
    <w:rsid w:val="00141C68"/>
    <w:rsid w:val="001462F4"/>
    <w:rsid w:val="00154F6D"/>
    <w:rsid w:val="001568E4"/>
    <w:rsid w:val="00160BB3"/>
    <w:rsid w:val="0016146B"/>
    <w:rsid w:val="001623F6"/>
    <w:rsid w:val="00162F27"/>
    <w:rsid w:val="001637FC"/>
    <w:rsid w:val="0016433E"/>
    <w:rsid w:val="001662DA"/>
    <w:rsid w:val="00167EB9"/>
    <w:rsid w:val="00170538"/>
    <w:rsid w:val="001722B9"/>
    <w:rsid w:val="00173047"/>
    <w:rsid w:val="00173781"/>
    <w:rsid w:val="00173B44"/>
    <w:rsid w:val="00180C30"/>
    <w:rsid w:val="00180F4B"/>
    <w:rsid w:val="0018272A"/>
    <w:rsid w:val="00183E94"/>
    <w:rsid w:val="00184828"/>
    <w:rsid w:val="00185DC5"/>
    <w:rsid w:val="001876C4"/>
    <w:rsid w:val="00190438"/>
    <w:rsid w:val="00191932"/>
    <w:rsid w:val="00194D05"/>
    <w:rsid w:val="00196F33"/>
    <w:rsid w:val="0019710B"/>
    <w:rsid w:val="001975E8"/>
    <w:rsid w:val="001A1927"/>
    <w:rsid w:val="001A1CA4"/>
    <w:rsid w:val="001A227A"/>
    <w:rsid w:val="001A3710"/>
    <w:rsid w:val="001A52F5"/>
    <w:rsid w:val="001B2284"/>
    <w:rsid w:val="001B36AB"/>
    <w:rsid w:val="001B39F8"/>
    <w:rsid w:val="001C04DF"/>
    <w:rsid w:val="001C0C0F"/>
    <w:rsid w:val="001C2299"/>
    <w:rsid w:val="001C2345"/>
    <w:rsid w:val="001C31C3"/>
    <w:rsid w:val="001C3F2C"/>
    <w:rsid w:val="001C5946"/>
    <w:rsid w:val="001C6A14"/>
    <w:rsid w:val="001C7F02"/>
    <w:rsid w:val="001D2584"/>
    <w:rsid w:val="001D65CC"/>
    <w:rsid w:val="001E0100"/>
    <w:rsid w:val="001E37D7"/>
    <w:rsid w:val="001E3836"/>
    <w:rsid w:val="001E3AD7"/>
    <w:rsid w:val="001E425E"/>
    <w:rsid w:val="001E45F5"/>
    <w:rsid w:val="001E7A64"/>
    <w:rsid w:val="001F02C3"/>
    <w:rsid w:val="001F5A35"/>
    <w:rsid w:val="001F5B6F"/>
    <w:rsid w:val="001F6634"/>
    <w:rsid w:val="002009F8"/>
    <w:rsid w:val="00203795"/>
    <w:rsid w:val="002048D7"/>
    <w:rsid w:val="00204945"/>
    <w:rsid w:val="00205E23"/>
    <w:rsid w:val="00214F4A"/>
    <w:rsid w:val="00216FE1"/>
    <w:rsid w:val="00216FF0"/>
    <w:rsid w:val="00221571"/>
    <w:rsid w:val="00222BAE"/>
    <w:rsid w:val="00222F30"/>
    <w:rsid w:val="002231F9"/>
    <w:rsid w:val="00223A75"/>
    <w:rsid w:val="002255ED"/>
    <w:rsid w:val="00226296"/>
    <w:rsid w:val="002305C4"/>
    <w:rsid w:val="002326FD"/>
    <w:rsid w:val="00233563"/>
    <w:rsid w:val="00233580"/>
    <w:rsid w:val="0023386F"/>
    <w:rsid w:val="00236462"/>
    <w:rsid w:val="00236BBC"/>
    <w:rsid w:val="002379DC"/>
    <w:rsid w:val="002403C7"/>
    <w:rsid w:val="00244B85"/>
    <w:rsid w:val="002469FB"/>
    <w:rsid w:val="00246B8D"/>
    <w:rsid w:val="0025133D"/>
    <w:rsid w:val="00254648"/>
    <w:rsid w:val="002553A4"/>
    <w:rsid w:val="00255CF1"/>
    <w:rsid w:val="00256BA9"/>
    <w:rsid w:val="00263041"/>
    <w:rsid w:val="00266D5F"/>
    <w:rsid w:val="00267E45"/>
    <w:rsid w:val="0027007B"/>
    <w:rsid w:val="002702B8"/>
    <w:rsid w:val="0027143C"/>
    <w:rsid w:val="00276F93"/>
    <w:rsid w:val="002800DB"/>
    <w:rsid w:val="00281155"/>
    <w:rsid w:val="002826BE"/>
    <w:rsid w:val="002828C6"/>
    <w:rsid w:val="00285CDE"/>
    <w:rsid w:val="002866B9"/>
    <w:rsid w:val="002874CA"/>
    <w:rsid w:val="00291A13"/>
    <w:rsid w:val="00294CF7"/>
    <w:rsid w:val="00297784"/>
    <w:rsid w:val="002A08C1"/>
    <w:rsid w:val="002A0C16"/>
    <w:rsid w:val="002A3A05"/>
    <w:rsid w:val="002A3F35"/>
    <w:rsid w:val="002A4952"/>
    <w:rsid w:val="002A62AB"/>
    <w:rsid w:val="002A6C67"/>
    <w:rsid w:val="002B1D38"/>
    <w:rsid w:val="002B20E7"/>
    <w:rsid w:val="002B26D6"/>
    <w:rsid w:val="002B43F9"/>
    <w:rsid w:val="002B49D6"/>
    <w:rsid w:val="002B5233"/>
    <w:rsid w:val="002B74E9"/>
    <w:rsid w:val="002B781D"/>
    <w:rsid w:val="002C14C3"/>
    <w:rsid w:val="002C1951"/>
    <w:rsid w:val="002C5658"/>
    <w:rsid w:val="002D0BB5"/>
    <w:rsid w:val="002D2B5F"/>
    <w:rsid w:val="002D33ED"/>
    <w:rsid w:val="002D4B98"/>
    <w:rsid w:val="002D5F0E"/>
    <w:rsid w:val="002D79F2"/>
    <w:rsid w:val="002E06D3"/>
    <w:rsid w:val="002E1DAD"/>
    <w:rsid w:val="002E342D"/>
    <w:rsid w:val="002E38FC"/>
    <w:rsid w:val="002E3C44"/>
    <w:rsid w:val="002E515E"/>
    <w:rsid w:val="002E6709"/>
    <w:rsid w:val="002E688C"/>
    <w:rsid w:val="002E6FB9"/>
    <w:rsid w:val="002E782C"/>
    <w:rsid w:val="002F183B"/>
    <w:rsid w:val="002F4608"/>
    <w:rsid w:val="002F5867"/>
    <w:rsid w:val="002F5EF2"/>
    <w:rsid w:val="002F678C"/>
    <w:rsid w:val="003001E4"/>
    <w:rsid w:val="00300FC0"/>
    <w:rsid w:val="00303312"/>
    <w:rsid w:val="003037A3"/>
    <w:rsid w:val="0030508D"/>
    <w:rsid w:val="0030599A"/>
    <w:rsid w:val="0030782A"/>
    <w:rsid w:val="0031259E"/>
    <w:rsid w:val="003138F9"/>
    <w:rsid w:val="003155AD"/>
    <w:rsid w:val="00316151"/>
    <w:rsid w:val="0031716B"/>
    <w:rsid w:val="00317755"/>
    <w:rsid w:val="00320726"/>
    <w:rsid w:val="003229C6"/>
    <w:rsid w:val="00322B21"/>
    <w:rsid w:val="00325983"/>
    <w:rsid w:val="00326A06"/>
    <w:rsid w:val="00327D5E"/>
    <w:rsid w:val="00331095"/>
    <w:rsid w:val="00333CC3"/>
    <w:rsid w:val="00334AB5"/>
    <w:rsid w:val="00335C38"/>
    <w:rsid w:val="00337C99"/>
    <w:rsid w:val="0034038A"/>
    <w:rsid w:val="00342B64"/>
    <w:rsid w:val="0034470E"/>
    <w:rsid w:val="00345B2D"/>
    <w:rsid w:val="00346747"/>
    <w:rsid w:val="00352EDF"/>
    <w:rsid w:val="00353740"/>
    <w:rsid w:val="00354B6C"/>
    <w:rsid w:val="00356D08"/>
    <w:rsid w:val="00356D75"/>
    <w:rsid w:val="003577E7"/>
    <w:rsid w:val="00357887"/>
    <w:rsid w:val="00360E52"/>
    <w:rsid w:val="003616EF"/>
    <w:rsid w:val="00362938"/>
    <w:rsid w:val="003633A9"/>
    <w:rsid w:val="00363B7A"/>
    <w:rsid w:val="00364139"/>
    <w:rsid w:val="00365A86"/>
    <w:rsid w:val="00366192"/>
    <w:rsid w:val="003661C8"/>
    <w:rsid w:val="00366614"/>
    <w:rsid w:val="00367020"/>
    <w:rsid w:val="0036752E"/>
    <w:rsid w:val="00370C11"/>
    <w:rsid w:val="00372623"/>
    <w:rsid w:val="00372FB0"/>
    <w:rsid w:val="003731C7"/>
    <w:rsid w:val="00374332"/>
    <w:rsid w:val="00374B88"/>
    <w:rsid w:val="00374BA6"/>
    <w:rsid w:val="00376F64"/>
    <w:rsid w:val="003774AE"/>
    <w:rsid w:val="00381788"/>
    <w:rsid w:val="00383D55"/>
    <w:rsid w:val="00384DA6"/>
    <w:rsid w:val="003860C6"/>
    <w:rsid w:val="00386566"/>
    <w:rsid w:val="00386FA0"/>
    <w:rsid w:val="0038776A"/>
    <w:rsid w:val="0038796A"/>
    <w:rsid w:val="0039035A"/>
    <w:rsid w:val="00390BBF"/>
    <w:rsid w:val="003943D2"/>
    <w:rsid w:val="00394BCA"/>
    <w:rsid w:val="0039597F"/>
    <w:rsid w:val="00397617"/>
    <w:rsid w:val="003A08DD"/>
    <w:rsid w:val="003A49DC"/>
    <w:rsid w:val="003A5404"/>
    <w:rsid w:val="003A724B"/>
    <w:rsid w:val="003B078D"/>
    <w:rsid w:val="003B3168"/>
    <w:rsid w:val="003B3751"/>
    <w:rsid w:val="003B3BDB"/>
    <w:rsid w:val="003B6DF1"/>
    <w:rsid w:val="003C065C"/>
    <w:rsid w:val="003C0C40"/>
    <w:rsid w:val="003C0C56"/>
    <w:rsid w:val="003C37C6"/>
    <w:rsid w:val="003C72C6"/>
    <w:rsid w:val="003C7C7F"/>
    <w:rsid w:val="003D2EEE"/>
    <w:rsid w:val="003D74F1"/>
    <w:rsid w:val="003E4C6D"/>
    <w:rsid w:val="003E65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C5"/>
    <w:rsid w:val="00424E32"/>
    <w:rsid w:val="00427DC1"/>
    <w:rsid w:val="00431CA7"/>
    <w:rsid w:val="00431FB9"/>
    <w:rsid w:val="004328C8"/>
    <w:rsid w:val="0043304C"/>
    <w:rsid w:val="00434810"/>
    <w:rsid w:val="004358AB"/>
    <w:rsid w:val="004368FA"/>
    <w:rsid w:val="00441424"/>
    <w:rsid w:val="004456A4"/>
    <w:rsid w:val="00446D87"/>
    <w:rsid w:val="00451152"/>
    <w:rsid w:val="004512A1"/>
    <w:rsid w:val="00453533"/>
    <w:rsid w:val="00456A50"/>
    <w:rsid w:val="004577A5"/>
    <w:rsid w:val="004603FC"/>
    <w:rsid w:val="004605EF"/>
    <w:rsid w:val="004619C5"/>
    <w:rsid w:val="0046247E"/>
    <w:rsid w:val="00462CD7"/>
    <w:rsid w:val="00463B37"/>
    <w:rsid w:val="00464B87"/>
    <w:rsid w:val="00466339"/>
    <w:rsid w:val="00466BDA"/>
    <w:rsid w:val="00473105"/>
    <w:rsid w:val="004738F5"/>
    <w:rsid w:val="00474B85"/>
    <w:rsid w:val="00476476"/>
    <w:rsid w:val="00476FF0"/>
    <w:rsid w:val="00480399"/>
    <w:rsid w:val="004806BE"/>
    <w:rsid w:val="0048217A"/>
    <w:rsid w:val="00482C00"/>
    <w:rsid w:val="00483025"/>
    <w:rsid w:val="004837AD"/>
    <w:rsid w:val="004837C9"/>
    <w:rsid w:val="00483A4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6508"/>
    <w:rsid w:val="004C7065"/>
    <w:rsid w:val="004C717E"/>
    <w:rsid w:val="004C7AF6"/>
    <w:rsid w:val="004C7EBB"/>
    <w:rsid w:val="004D280E"/>
    <w:rsid w:val="004D4DD1"/>
    <w:rsid w:val="004D534C"/>
    <w:rsid w:val="004D6143"/>
    <w:rsid w:val="004D6990"/>
    <w:rsid w:val="004D6E2F"/>
    <w:rsid w:val="004E212D"/>
    <w:rsid w:val="004E32A2"/>
    <w:rsid w:val="004E5003"/>
    <w:rsid w:val="004E5F55"/>
    <w:rsid w:val="004F1499"/>
    <w:rsid w:val="004F1C52"/>
    <w:rsid w:val="004F1E94"/>
    <w:rsid w:val="004F253B"/>
    <w:rsid w:val="004F4124"/>
    <w:rsid w:val="004F4A92"/>
    <w:rsid w:val="004F52A5"/>
    <w:rsid w:val="004F7ABA"/>
    <w:rsid w:val="005012AE"/>
    <w:rsid w:val="005012B2"/>
    <w:rsid w:val="00503910"/>
    <w:rsid w:val="00503A3C"/>
    <w:rsid w:val="00504951"/>
    <w:rsid w:val="00506D00"/>
    <w:rsid w:val="00511280"/>
    <w:rsid w:val="005125DE"/>
    <w:rsid w:val="00516499"/>
    <w:rsid w:val="00516EE1"/>
    <w:rsid w:val="00517DED"/>
    <w:rsid w:val="00520D03"/>
    <w:rsid w:val="00523A91"/>
    <w:rsid w:val="00524779"/>
    <w:rsid w:val="00527B57"/>
    <w:rsid w:val="00533129"/>
    <w:rsid w:val="00533836"/>
    <w:rsid w:val="005349FF"/>
    <w:rsid w:val="005357D6"/>
    <w:rsid w:val="005364BD"/>
    <w:rsid w:val="0053753F"/>
    <w:rsid w:val="005423B2"/>
    <w:rsid w:val="00542953"/>
    <w:rsid w:val="005438AF"/>
    <w:rsid w:val="005442F8"/>
    <w:rsid w:val="00544781"/>
    <w:rsid w:val="005469CA"/>
    <w:rsid w:val="005476D9"/>
    <w:rsid w:val="00547E85"/>
    <w:rsid w:val="00551A95"/>
    <w:rsid w:val="00551CA2"/>
    <w:rsid w:val="00553654"/>
    <w:rsid w:val="00553897"/>
    <w:rsid w:val="00553BEB"/>
    <w:rsid w:val="00556200"/>
    <w:rsid w:val="00557DEA"/>
    <w:rsid w:val="00560965"/>
    <w:rsid w:val="00561663"/>
    <w:rsid w:val="0056167A"/>
    <w:rsid w:val="00561EA7"/>
    <w:rsid w:val="005620CC"/>
    <w:rsid w:val="00562CCA"/>
    <w:rsid w:val="00564CFB"/>
    <w:rsid w:val="00564E78"/>
    <w:rsid w:val="0056795B"/>
    <w:rsid w:val="00572026"/>
    <w:rsid w:val="005752DE"/>
    <w:rsid w:val="00577474"/>
    <w:rsid w:val="005805DC"/>
    <w:rsid w:val="00580E38"/>
    <w:rsid w:val="005816F7"/>
    <w:rsid w:val="00582012"/>
    <w:rsid w:val="00582A2F"/>
    <w:rsid w:val="00587D59"/>
    <w:rsid w:val="00590CE8"/>
    <w:rsid w:val="00590DA4"/>
    <w:rsid w:val="00592FE9"/>
    <w:rsid w:val="005A2061"/>
    <w:rsid w:val="005A210B"/>
    <w:rsid w:val="005A2635"/>
    <w:rsid w:val="005A26D1"/>
    <w:rsid w:val="005A3E7A"/>
    <w:rsid w:val="005A40AC"/>
    <w:rsid w:val="005A4D48"/>
    <w:rsid w:val="005A5753"/>
    <w:rsid w:val="005B240B"/>
    <w:rsid w:val="005B32CC"/>
    <w:rsid w:val="005B4E67"/>
    <w:rsid w:val="005C0588"/>
    <w:rsid w:val="005C0B41"/>
    <w:rsid w:val="005C5281"/>
    <w:rsid w:val="005C5F9E"/>
    <w:rsid w:val="005C625E"/>
    <w:rsid w:val="005C65ED"/>
    <w:rsid w:val="005C6772"/>
    <w:rsid w:val="005CAD32"/>
    <w:rsid w:val="005D0B3C"/>
    <w:rsid w:val="005D16AF"/>
    <w:rsid w:val="005D27DB"/>
    <w:rsid w:val="005D4337"/>
    <w:rsid w:val="005D4EB6"/>
    <w:rsid w:val="005D50AF"/>
    <w:rsid w:val="005D5C87"/>
    <w:rsid w:val="005D64DE"/>
    <w:rsid w:val="005E157E"/>
    <w:rsid w:val="005E274E"/>
    <w:rsid w:val="005E2B73"/>
    <w:rsid w:val="005E42BF"/>
    <w:rsid w:val="005E4503"/>
    <w:rsid w:val="005E7394"/>
    <w:rsid w:val="005F09C6"/>
    <w:rsid w:val="005F43A2"/>
    <w:rsid w:val="005F4FB8"/>
    <w:rsid w:val="006033D3"/>
    <w:rsid w:val="00603F9B"/>
    <w:rsid w:val="006056EF"/>
    <w:rsid w:val="0060616B"/>
    <w:rsid w:val="00610411"/>
    <w:rsid w:val="0061062E"/>
    <w:rsid w:val="00611420"/>
    <w:rsid w:val="00612DC6"/>
    <w:rsid w:val="00615080"/>
    <w:rsid w:val="0061585C"/>
    <w:rsid w:val="006167E1"/>
    <w:rsid w:val="00617142"/>
    <w:rsid w:val="00631B3A"/>
    <w:rsid w:val="0063226B"/>
    <w:rsid w:val="00632458"/>
    <w:rsid w:val="006341FB"/>
    <w:rsid w:val="00634A49"/>
    <w:rsid w:val="006356BF"/>
    <w:rsid w:val="00635857"/>
    <w:rsid w:val="0063633F"/>
    <w:rsid w:val="006407C8"/>
    <w:rsid w:val="0064215D"/>
    <w:rsid w:val="00644151"/>
    <w:rsid w:val="00646B8D"/>
    <w:rsid w:val="0065392F"/>
    <w:rsid w:val="00653BCF"/>
    <w:rsid w:val="00654003"/>
    <w:rsid w:val="00654E97"/>
    <w:rsid w:val="00656266"/>
    <w:rsid w:val="00656970"/>
    <w:rsid w:val="00656C43"/>
    <w:rsid w:val="0066018E"/>
    <w:rsid w:val="00660A93"/>
    <w:rsid w:val="00664294"/>
    <w:rsid w:val="006643FE"/>
    <w:rsid w:val="00664CA0"/>
    <w:rsid w:val="0066573A"/>
    <w:rsid w:val="0066645D"/>
    <w:rsid w:val="006701D1"/>
    <w:rsid w:val="006706AE"/>
    <w:rsid w:val="00671358"/>
    <w:rsid w:val="00672B74"/>
    <w:rsid w:val="00672E76"/>
    <w:rsid w:val="00673D97"/>
    <w:rsid w:val="006751E2"/>
    <w:rsid w:val="00675553"/>
    <w:rsid w:val="00677943"/>
    <w:rsid w:val="00680F6C"/>
    <w:rsid w:val="00681E2A"/>
    <w:rsid w:val="00682A25"/>
    <w:rsid w:val="006830D1"/>
    <w:rsid w:val="00683F56"/>
    <w:rsid w:val="00684B93"/>
    <w:rsid w:val="0068579F"/>
    <w:rsid w:val="00685A6A"/>
    <w:rsid w:val="006861BE"/>
    <w:rsid w:val="00691A33"/>
    <w:rsid w:val="00692B75"/>
    <w:rsid w:val="006944FF"/>
    <w:rsid w:val="0069728B"/>
    <w:rsid w:val="00697A97"/>
    <w:rsid w:val="006A07CA"/>
    <w:rsid w:val="006A0C1A"/>
    <w:rsid w:val="006A2F4B"/>
    <w:rsid w:val="006A34AB"/>
    <w:rsid w:val="006A3660"/>
    <w:rsid w:val="006A6900"/>
    <w:rsid w:val="006A7ED5"/>
    <w:rsid w:val="006B0FA6"/>
    <w:rsid w:val="006B2E4C"/>
    <w:rsid w:val="006B4090"/>
    <w:rsid w:val="006B7D82"/>
    <w:rsid w:val="006C0BF2"/>
    <w:rsid w:val="006C1183"/>
    <w:rsid w:val="006C2F9B"/>
    <w:rsid w:val="006C3338"/>
    <w:rsid w:val="006C38DE"/>
    <w:rsid w:val="006C3C73"/>
    <w:rsid w:val="006C45B2"/>
    <w:rsid w:val="006C5B04"/>
    <w:rsid w:val="006C5B7A"/>
    <w:rsid w:val="006D0B58"/>
    <w:rsid w:val="006D0E01"/>
    <w:rsid w:val="006D42AE"/>
    <w:rsid w:val="006D529F"/>
    <w:rsid w:val="006E0CEA"/>
    <w:rsid w:val="006E2994"/>
    <w:rsid w:val="006E2F1B"/>
    <w:rsid w:val="006E34CD"/>
    <w:rsid w:val="006E46A2"/>
    <w:rsid w:val="006E60DA"/>
    <w:rsid w:val="006E62F4"/>
    <w:rsid w:val="006F0F79"/>
    <w:rsid w:val="006F330B"/>
    <w:rsid w:val="006F4451"/>
    <w:rsid w:val="006F5683"/>
    <w:rsid w:val="006F6124"/>
    <w:rsid w:val="00700410"/>
    <w:rsid w:val="00701AA0"/>
    <w:rsid w:val="007026F2"/>
    <w:rsid w:val="00703E0A"/>
    <w:rsid w:val="00704FFA"/>
    <w:rsid w:val="0070575F"/>
    <w:rsid w:val="00705ACA"/>
    <w:rsid w:val="0070766C"/>
    <w:rsid w:val="007101B6"/>
    <w:rsid w:val="00710EFE"/>
    <w:rsid w:val="007110C7"/>
    <w:rsid w:val="0071120F"/>
    <w:rsid w:val="007122C9"/>
    <w:rsid w:val="0071231D"/>
    <w:rsid w:val="007155DA"/>
    <w:rsid w:val="00716B46"/>
    <w:rsid w:val="007222C9"/>
    <w:rsid w:val="00724D3D"/>
    <w:rsid w:val="00727A60"/>
    <w:rsid w:val="00730401"/>
    <w:rsid w:val="00730ED1"/>
    <w:rsid w:val="00730FE5"/>
    <w:rsid w:val="00731BB9"/>
    <w:rsid w:val="00732CCA"/>
    <w:rsid w:val="00733215"/>
    <w:rsid w:val="007340F1"/>
    <w:rsid w:val="0074252A"/>
    <w:rsid w:val="0074739D"/>
    <w:rsid w:val="0075040E"/>
    <w:rsid w:val="007512AA"/>
    <w:rsid w:val="00755AAB"/>
    <w:rsid w:val="00760BCF"/>
    <w:rsid w:val="007616BF"/>
    <w:rsid w:val="007617DB"/>
    <w:rsid w:val="00761D58"/>
    <w:rsid w:val="00764F6D"/>
    <w:rsid w:val="00767F21"/>
    <w:rsid w:val="0077252E"/>
    <w:rsid w:val="00772C7B"/>
    <w:rsid w:val="007748C2"/>
    <w:rsid w:val="00775003"/>
    <w:rsid w:val="00776C8D"/>
    <w:rsid w:val="00780606"/>
    <w:rsid w:val="00782B97"/>
    <w:rsid w:val="00784941"/>
    <w:rsid w:val="007853BD"/>
    <w:rsid w:val="00785947"/>
    <w:rsid w:val="007863E8"/>
    <w:rsid w:val="00787AC3"/>
    <w:rsid w:val="00790C9C"/>
    <w:rsid w:val="00791382"/>
    <w:rsid w:val="00791444"/>
    <w:rsid w:val="00793232"/>
    <w:rsid w:val="00793964"/>
    <w:rsid w:val="00796961"/>
    <w:rsid w:val="007A517E"/>
    <w:rsid w:val="007A7BC1"/>
    <w:rsid w:val="007B0876"/>
    <w:rsid w:val="007B29A4"/>
    <w:rsid w:val="007B2B7B"/>
    <w:rsid w:val="007B3C19"/>
    <w:rsid w:val="007B3D74"/>
    <w:rsid w:val="007B49C5"/>
    <w:rsid w:val="007B6A1F"/>
    <w:rsid w:val="007C13E6"/>
    <w:rsid w:val="007C34ED"/>
    <w:rsid w:val="007C4206"/>
    <w:rsid w:val="007C5BD5"/>
    <w:rsid w:val="007C5E81"/>
    <w:rsid w:val="007C7368"/>
    <w:rsid w:val="007C7FBF"/>
    <w:rsid w:val="007D0D47"/>
    <w:rsid w:val="007D126D"/>
    <w:rsid w:val="007D395F"/>
    <w:rsid w:val="007D41D6"/>
    <w:rsid w:val="007D4C3E"/>
    <w:rsid w:val="007D591F"/>
    <w:rsid w:val="007E2ECC"/>
    <w:rsid w:val="007E3B93"/>
    <w:rsid w:val="007E3F46"/>
    <w:rsid w:val="007E628E"/>
    <w:rsid w:val="007E6F07"/>
    <w:rsid w:val="007E6F99"/>
    <w:rsid w:val="007E7756"/>
    <w:rsid w:val="007F06D6"/>
    <w:rsid w:val="007F1BA7"/>
    <w:rsid w:val="007F1EA6"/>
    <w:rsid w:val="007F2235"/>
    <w:rsid w:val="007F5D79"/>
    <w:rsid w:val="007F7BD5"/>
    <w:rsid w:val="0080329A"/>
    <w:rsid w:val="0080377D"/>
    <w:rsid w:val="00804DCF"/>
    <w:rsid w:val="00805B3E"/>
    <w:rsid w:val="00807A58"/>
    <w:rsid w:val="00807FF6"/>
    <w:rsid w:val="00812F41"/>
    <w:rsid w:val="00813871"/>
    <w:rsid w:val="008144E5"/>
    <w:rsid w:val="0081469B"/>
    <w:rsid w:val="008146E1"/>
    <w:rsid w:val="0081544B"/>
    <w:rsid w:val="00815640"/>
    <w:rsid w:val="008164BD"/>
    <w:rsid w:val="00817C65"/>
    <w:rsid w:val="0082009A"/>
    <w:rsid w:val="00820511"/>
    <w:rsid w:val="0082098B"/>
    <w:rsid w:val="008227B2"/>
    <w:rsid w:val="00822D48"/>
    <w:rsid w:val="00823ECF"/>
    <w:rsid w:val="00830651"/>
    <w:rsid w:val="00831FD8"/>
    <w:rsid w:val="0083325E"/>
    <w:rsid w:val="00840DCE"/>
    <w:rsid w:val="0084109D"/>
    <w:rsid w:val="0084212B"/>
    <w:rsid w:val="00844152"/>
    <w:rsid w:val="00845281"/>
    <w:rsid w:val="0084771A"/>
    <w:rsid w:val="00851970"/>
    <w:rsid w:val="00851C8B"/>
    <w:rsid w:val="00852185"/>
    <w:rsid w:val="00853A97"/>
    <w:rsid w:val="008545ED"/>
    <w:rsid w:val="00854C92"/>
    <w:rsid w:val="008612D3"/>
    <w:rsid w:val="008620BC"/>
    <w:rsid w:val="0087386E"/>
    <w:rsid w:val="008739C0"/>
    <w:rsid w:val="008749CA"/>
    <w:rsid w:val="00877FBD"/>
    <w:rsid w:val="00880C1E"/>
    <w:rsid w:val="00881939"/>
    <w:rsid w:val="00881A1F"/>
    <w:rsid w:val="00883370"/>
    <w:rsid w:val="0088349F"/>
    <w:rsid w:val="008852B6"/>
    <w:rsid w:val="00886E67"/>
    <w:rsid w:val="008872DA"/>
    <w:rsid w:val="008877BA"/>
    <w:rsid w:val="00890B20"/>
    <w:rsid w:val="00891A39"/>
    <w:rsid w:val="00891B6D"/>
    <w:rsid w:val="0089277D"/>
    <w:rsid w:val="00894874"/>
    <w:rsid w:val="008965C4"/>
    <w:rsid w:val="008971BD"/>
    <w:rsid w:val="008A01E0"/>
    <w:rsid w:val="008A0E21"/>
    <w:rsid w:val="008A208B"/>
    <w:rsid w:val="008A4105"/>
    <w:rsid w:val="008A465C"/>
    <w:rsid w:val="008A59A1"/>
    <w:rsid w:val="008A5F20"/>
    <w:rsid w:val="008A695E"/>
    <w:rsid w:val="008A702E"/>
    <w:rsid w:val="008B0775"/>
    <w:rsid w:val="008B07D9"/>
    <w:rsid w:val="008B5304"/>
    <w:rsid w:val="008B5330"/>
    <w:rsid w:val="008B63FB"/>
    <w:rsid w:val="008B730E"/>
    <w:rsid w:val="008B7D44"/>
    <w:rsid w:val="008C032A"/>
    <w:rsid w:val="008C0C40"/>
    <w:rsid w:val="008C2809"/>
    <w:rsid w:val="008C677A"/>
    <w:rsid w:val="008D1257"/>
    <w:rsid w:val="008D157C"/>
    <w:rsid w:val="008D2578"/>
    <w:rsid w:val="008D27EB"/>
    <w:rsid w:val="008D34F5"/>
    <w:rsid w:val="008D3702"/>
    <w:rsid w:val="008D42F0"/>
    <w:rsid w:val="008D6516"/>
    <w:rsid w:val="008D7501"/>
    <w:rsid w:val="008E3F1B"/>
    <w:rsid w:val="008E4BE3"/>
    <w:rsid w:val="008E6130"/>
    <w:rsid w:val="008E7068"/>
    <w:rsid w:val="008E777D"/>
    <w:rsid w:val="008E7EED"/>
    <w:rsid w:val="008F054F"/>
    <w:rsid w:val="008F0D17"/>
    <w:rsid w:val="008F0DA0"/>
    <w:rsid w:val="008F12CF"/>
    <w:rsid w:val="008F17A3"/>
    <w:rsid w:val="008F29FE"/>
    <w:rsid w:val="008F5425"/>
    <w:rsid w:val="008F765A"/>
    <w:rsid w:val="009042BE"/>
    <w:rsid w:val="00904F50"/>
    <w:rsid w:val="00905120"/>
    <w:rsid w:val="009071B1"/>
    <w:rsid w:val="0091025C"/>
    <w:rsid w:val="0091355B"/>
    <w:rsid w:val="009136B4"/>
    <w:rsid w:val="0091376A"/>
    <w:rsid w:val="009171AA"/>
    <w:rsid w:val="0092027E"/>
    <w:rsid w:val="00930BDF"/>
    <w:rsid w:val="009311D1"/>
    <w:rsid w:val="009339D2"/>
    <w:rsid w:val="00936CB2"/>
    <w:rsid w:val="009414CD"/>
    <w:rsid w:val="00942CC2"/>
    <w:rsid w:val="00944E79"/>
    <w:rsid w:val="00944ECA"/>
    <w:rsid w:val="00945E5B"/>
    <w:rsid w:val="00945FB5"/>
    <w:rsid w:val="00950CA6"/>
    <w:rsid w:val="0095222F"/>
    <w:rsid w:val="00952C1A"/>
    <w:rsid w:val="00954BC5"/>
    <w:rsid w:val="00954BF0"/>
    <w:rsid w:val="00957052"/>
    <w:rsid w:val="00957DAE"/>
    <w:rsid w:val="00960B27"/>
    <w:rsid w:val="00965D33"/>
    <w:rsid w:val="009667BF"/>
    <w:rsid w:val="00966D6C"/>
    <w:rsid w:val="00967099"/>
    <w:rsid w:val="00967158"/>
    <w:rsid w:val="00967DC9"/>
    <w:rsid w:val="009717D2"/>
    <w:rsid w:val="00972D4B"/>
    <w:rsid w:val="00973ABF"/>
    <w:rsid w:val="00975AD7"/>
    <w:rsid w:val="00975E93"/>
    <w:rsid w:val="0097606A"/>
    <w:rsid w:val="009777AE"/>
    <w:rsid w:val="00977AEE"/>
    <w:rsid w:val="009828E1"/>
    <w:rsid w:val="0098532F"/>
    <w:rsid w:val="00986BB1"/>
    <w:rsid w:val="00991AE1"/>
    <w:rsid w:val="0099252D"/>
    <w:rsid w:val="009943F0"/>
    <w:rsid w:val="009945D5"/>
    <w:rsid w:val="00995CFE"/>
    <w:rsid w:val="009A0464"/>
    <w:rsid w:val="009A0CA3"/>
    <w:rsid w:val="009A0F50"/>
    <w:rsid w:val="009A1CA4"/>
    <w:rsid w:val="009A31C3"/>
    <w:rsid w:val="009A512B"/>
    <w:rsid w:val="009A553E"/>
    <w:rsid w:val="009A76C5"/>
    <w:rsid w:val="009B2468"/>
    <w:rsid w:val="009B7AE2"/>
    <w:rsid w:val="009C0411"/>
    <w:rsid w:val="009C0B69"/>
    <w:rsid w:val="009C0D46"/>
    <w:rsid w:val="009C28D4"/>
    <w:rsid w:val="009C3A2F"/>
    <w:rsid w:val="009C4371"/>
    <w:rsid w:val="009C62EC"/>
    <w:rsid w:val="009D10B3"/>
    <w:rsid w:val="009D360E"/>
    <w:rsid w:val="009D36A3"/>
    <w:rsid w:val="009D6FE8"/>
    <w:rsid w:val="009E06C9"/>
    <w:rsid w:val="009E0D2E"/>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03F5"/>
    <w:rsid w:val="00A032F9"/>
    <w:rsid w:val="00A0447D"/>
    <w:rsid w:val="00A04F0C"/>
    <w:rsid w:val="00A051CA"/>
    <w:rsid w:val="00A06D14"/>
    <w:rsid w:val="00A07CA6"/>
    <w:rsid w:val="00A11D41"/>
    <w:rsid w:val="00A12A35"/>
    <w:rsid w:val="00A14CD8"/>
    <w:rsid w:val="00A17628"/>
    <w:rsid w:val="00A17678"/>
    <w:rsid w:val="00A1789B"/>
    <w:rsid w:val="00A20774"/>
    <w:rsid w:val="00A21B78"/>
    <w:rsid w:val="00A22F06"/>
    <w:rsid w:val="00A23865"/>
    <w:rsid w:val="00A238FA"/>
    <w:rsid w:val="00A2460E"/>
    <w:rsid w:val="00A25702"/>
    <w:rsid w:val="00A26214"/>
    <w:rsid w:val="00A2796A"/>
    <w:rsid w:val="00A27C46"/>
    <w:rsid w:val="00A31225"/>
    <w:rsid w:val="00A32550"/>
    <w:rsid w:val="00A32580"/>
    <w:rsid w:val="00A353E3"/>
    <w:rsid w:val="00A354B6"/>
    <w:rsid w:val="00A358B0"/>
    <w:rsid w:val="00A372EC"/>
    <w:rsid w:val="00A4407A"/>
    <w:rsid w:val="00A45E6E"/>
    <w:rsid w:val="00A508C0"/>
    <w:rsid w:val="00A5114E"/>
    <w:rsid w:val="00A51685"/>
    <w:rsid w:val="00A51D51"/>
    <w:rsid w:val="00A53F17"/>
    <w:rsid w:val="00A575D2"/>
    <w:rsid w:val="00A61162"/>
    <w:rsid w:val="00A64373"/>
    <w:rsid w:val="00A64473"/>
    <w:rsid w:val="00A676A4"/>
    <w:rsid w:val="00A7033D"/>
    <w:rsid w:val="00A70547"/>
    <w:rsid w:val="00A72581"/>
    <w:rsid w:val="00A733EA"/>
    <w:rsid w:val="00A74541"/>
    <w:rsid w:val="00A751E7"/>
    <w:rsid w:val="00A75455"/>
    <w:rsid w:val="00A75989"/>
    <w:rsid w:val="00A80215"/>
    <w:rsid w:val="00A80426"/>
    <w:rsid w:val="00A8179C"/>
    <w:rsid w:val="00A81E48"/>
    <w:rsid w:val="00A827D5"/>
    <w:rsid w:val="00A8395B"/>
    <w:rsid w:val="00A845C3"/>
    <w:rsid w:val="00A84E1C"/>
    <w:rsid w:val="00A86C6E"/>
    <w:rsid w:val="00A92D98"/>
    <w:rsid w:val="00A93625"/>
    <w:rsid w:val="00A9728F"/>
    <w:rsid w:val="00AA0F78"/>
    <w:rsid w:val="00AA558A"/>
    <w:rsid w:val="00AB035B"/>
    <w:rsid w:val="00AB1564"/>
    <w:rsid w:val="00AB2B15"/>
    <w:rsid w:val="00AB4424"/>
    <w:rsid w:val="00AB482C"/>
    <w:rsid w:val="00AB4F7F"/>
    <w:rsid w:val="00AB5390"/>
    <w:rsid w:val="00AB5E55"/>
    <w:rsid w:val="00AB6172"/>
    <w:rsid w:val="00AB745B"/>
    <w:rsid w:val="00AB7FDB"/>
    <w:rsid w:val="00AC0014"/>
    <w:rsid w:val="00AC008E"/>
    <w:rsid w:val="00AC05FB"/>
    <w:rsid w:val="00AC2FA8"/>
    <w:rsid w:val="00AC4BA0"/>
    <w:rsid w:val="00AC688B"/>
    <w:rsid w:val="00AD187E"/>
    <w:rsid w:val="00AD27FA"/>
    <w:rsid w:val="00AD2E78"/>
    <w:rsid w:val="00AD471F"/>
    <w:rsid w:val="00AD5DE2"/>
    <w:rsid w:val="00AD6481"/>
    <w:rsid w:val="00AD68CD"/>
    <w:rsid w:val="00AD7230"/>
    <w:rsid w:val="00AE147F"/>
    <w:rsid w:val="00AE17E3"/>
    <w:rsid w:val="00AE2EC5"/>
    <w:rsid w:val="00AF5F6D"/>
    <w:rsid w:val="00AF65A0"/>
    <w:rsid w:val="00B01A37"/>
    <w:rsid w:val="00B02383"/>
    <w:rsid w:val="00B02FA8"/>
    <w:rsid w:val="00B039BE"/>
    <w:rsid w:val="00B03F6F"/>
    <w:rsid w:val="00B04A87"/>
    <w:rsid w:val="00B05633"/>
    <w:rsid w:val="00B10210"/>
    <w:rsid w:val="00B138AC"/>
    <w:rsid w:val="00B1398E"/>
    <w:rsid w:val="00B20435"/>
    <w:rsid w:val="00B20A2C"/>
    <w:rsid w:val="00B2151D"/>
    <w:rsid w:val="00B22F06"/>
    <w:rsid w:val="00B23824"/>
    <w:rsid w:val="00B263E9"/>
    <w:rsid w:val="00B30084"/>
    <w:rsid w:val="00B306C6"/>
    <w:rsid w:val="00B3209C"/>
    <w:rsid w:val="00B32F89"/>
    <w:rsid w:val="00B3307F"/>
    <w:rsid w:val="00B33CEB"/>
    <w:rsid w:val="00B34290"/>
    <w:rsid w:val="00B34B59"/>
    <w:rsid w:val="00B34CE7"/>
    <w:rsid w:val="00B3619D"/>
    <w:rsid w:val="00B400E4"/>
    <w:rsid w:val="00B4028B"/>
    <w:rsid w:val="00B4033F"/>
    <w:rsid w:val="00B40617"/>
    <w:rsid w:val="00B41101"/>
    <w:rsid w:val="00B4315E"/>
    <w:rsid w:val="00B43383"/>
    <w:rsid w:val="00B436BE"/>
    <w:rsid w:val="00B443EF"/>
    <w:rsid w:val="00B45278"/>
    <w:rsid w:val="00B45460"/>
    <w:rsid w:val="00B458F5"/>
    <w:rsid w:val="00B460C6"/>
    <w:rsid w:val="00B46F9E"/>
    <w:rsid w:val="00B533E4"/>
    <w:rsid w:val="00B61706"/>
    <w:rsid w:val="00B62035"/>
    <w:rsid w:val="00B6220B"/>
    <w:rsid w:val="00B6668E"/>
    <w:rsid w:val="00B67031"/>
    <w:rsid w:val="00B67242"/>
    <w:rsid w:val="00B67757"/>
    <w:rsid w:val="00B677BE"/>
    <w:rsid w:val="00B67FF6"/>
    <w:rsid w:val="00B70B65"/>
    <w:rsid w:val="00B71D97"/>
    <w:rsid w:val="00B72313"/>
    <w:rsid w:val="00B73A53"/>
    <w:rsid w:val="00B74596"/>
    <w:rsid w:val="00B74D2E"/>
    <w:rsid w:val="00B77154"/>
    <w:rsid w:val="00B83030"/>
    <w:rsid w:val="00B8647A"/>
    <w:rsid w:val="00B908C3"/>
    <w:rsid w:val="00B90F89"/>
    <w:rsid w:val="00B9140C"/>
    <w:rsid w:val="00B91D92"/>
    <w:rsid w:val="00B93B4A"/>
    <w:rsid w:val="00B96527"/>
    <w:rsid w:val="00B97F30"/>
    <w:rsid w:val="00BA1C06"/>
    <w:rsid w:val="00BA4EAD"/>
    <w:rsid w:val="00BA4EDA"/>
    <w:rsid w:val="00BA609D"/>
    <w:rsid w:val="00BA6EE6"/>
    <w:rsid w:val="00BA7B2A"/>
    <w:rsid w:val="00BA7C82"/>
    <w:rsid w:val="00BB0631"/>
    <w:rsid w:val="00BB3022"/>
    <w:rsid w:val="00BB4018"/>
    <w:rsid w:val="00BB5C43"/>
    <w:rsid w:val="00BB7E02"/>
    <w:rsid w:val="00BC1BF8"/>
    <w:rsid w:val="00BC23E4"/>
    <w:rsid w:val="00BC3BCF"/>
    <w:rsid w:val="00BC56F5"/>
    <w:rsid w:val="00BC5EB2"/>
    <w:rsid w:val="00BC609A"/>
    <w:rsid w:val="00BD109D"/>
    <w:rsid w:val="00BD2B1E"/>
    <w:rsid w:val="00BD41C6"/>
    <w:rsid w:val="00BD4E67"/>
    <w:rsid w:val="00BD61F0"/>
    <w:rsid w:val="00BD655B"/>
    <w:rsid w:val="00BD6F69"/>
    <w:rsid w:val="00BE031F"/>
    <w:rsid w:val="00BE0640"/>
    <w:rsid w:val="00BE0AD9"/>
    <w:rsid w:val="00BE15BB"/>
    <w:rsid w:val="00BE299B"/>
    <w:rsid w:val="00BE3B63"/>
    <w:rsid w:val="00BE4901"/>
    <w:rsid w:val="00BE6E46"/>
    <w:rsid w:val="00BE7499"/>
    <w:rsid w:val="00BF14E2"/>
    <w:rsid w:val="00BF4ABB"/>
    <w:rsid w:val="00BF4B85"/>
    <w:rsid w:val="00BF57F2"/>
    <w:rsid w:val="00BF5DF3"/>
    <w:rsid w:val="00BF6617"/>
    <w:rsid w:val="00C00495"/>
    <w:rsid w:val="00C011F8"/>
    <w:rsid w:val="00C02E29"/>
    <w:rsid w:val="00C03EB6"/>
    <w:rsid w:val="00C040C5"/>
    <w:rsid w:val="00C059A4"/>
    <w:rsid w:val="00C05C40"/>
    <w:rsid w:val="00C06C88"/>
    <w:rsid w:val="00C113D7"/>
    <w:rsid w:val="00C13103"/>
    <w:rsid w:val="00C13BE2"/>
    <w:rsid w:val="00C17D7D"/>
    <w:rsid w:val="00C17DEB"/>
    <w:rsid w:val="00C205A8"/>
    <w:rsid w:val="00C209FE"/>
    <w:rsid w:val="00C22402"/>
    <w:rsid w:val="00C22771"/>
    <w:rsid w:val="00C235E4"/>
    <w:rsid w:val="00C240D8"/>
    <w:rsid w:val="00C25B03"/>
    <w:rsid w:val="00C277ED"/>
    <w:rsid w:val="00C307A5"/>
    <w:rsid w:val="00C309DE"/>
    <w:rsid w:val="00C3282A"/>
    <w:rsid w:val="00C32C7F"/>
    <w:rsid w:val="00C3405B"/>
    <w:rsid w:val="00C352DB"/>
    <w:rsid w:val="00C35B5E"/>
    <w:rsid w:val="00C37E53"/>
    <w:rsid w:val="00C409FA"/>
    <w:rsid w:val="00C421A9"/>
    <w:rsid w:val="00C46A7A"/>
    <w:rsid w:val="00C50050"/>
    <w:rsid w:val="00C53981"/>
    <w:rsid w:val="00C54125"/>
    <w:rsid w:val="00C54628"/>
    <w:rsid w:val="00C54653"/>
    <w:rsid w:val="00C54D70"/>
    <w:rsid w:val="00C55CFD"/>
    <w:rsid w:val="00C57C77"/>
    <w:rsid w:val="00C61200"/>
    <w:rsid w:val="00C61F3D"/>
    <w:rsid w:val="00C653E7"/>
    <w:rsid w:val="00C656B6"/>
    <w:rsid w:val="00C67915"/>
    <w:rsid w:val="00C74C93"/>
    <w:rsid w:val="00C75606"/>
    <w:rsid w:val="00C77C4B"/>
    <w:rsid w:val="00C81F68"/>
    <w:rsid w:val="00C822B8"/>
    <w:rsid w:val="00C826B8"/>
    <w:rsid w:val="00C86101"/>
    <w:rsid w:val="00C8647A"/>
    <w:rsid w:val="00C90A3F"/>
    <w:rsid w:val="00C92633"/>
    <w:rsid w:val="00C94F8B"/>
    <w:rsid w:val="00C960CE"/>
    <w:rsid w:val="00CA127D"/>
    <w:rsid w:val="00CA12B7"/>
    <w:rsid w:val="00CA2503"/>
    <w:rsid w:val="00CA532E"/>
    <w:rsid w:val="00CA669B"/>
    <w:rsid w:val="00CA7C83"/>
    <w:rsid w:val="00CB0F7B"/>
    <w:rsid w:val="00CB2B4A"/>
    <w:rsid w:val="00CB69AE"/>
    <w:rsid w:val="00CC081F"/>
    <w:rsid w:val="00CC2499"/>
    <w:rsid w:val="00CC361D"/>
    <w:rsid w:val="00CC43D5"/>
    <w:rsid w:val="00CC615B"/>
    <w:rsid w:val="00CD2CBE"/>
    <w:rsid w:val="00CD3C8C"/>
    <w:rsid w:val="00CD4374"/>
    <w:rsid w:val="00CD4AEC"/>
    <w:rsid w:val="00CD5B85"/>
    <w:rsid w:val="00CD650B"/>
    <w:rsid w:val="00CD697A"/>
    <w:rsid w:val="00CE1E6E"/>
    <w:rsid w:val="00CE1E8F"/>
    <w:rsid w:val="00CE2654"/>
    <w:rsid w:val="00CF0321"/>
    <w:rsid w:val="00CF0CF0"/>
    <w:rsid w:val="00CF17E3"/>
    <w:rsid w:val="00CF28AC"/>
    <w:rsid w:val="00CF60DC"/>
    <w:rsid w:val="00CF6223"/>
    <w:rsid w:val="00CF68F7"/>
    <w:rsid w:val="00CF7165"/>
    <w:rsid w:val="00D06550"/>
    <w:rsid w:val="00D10F6B"/>
    <w:rsid w:val="00D11029"/>
    <w:rsid w:val="00D12179"/>
    <w:rsid w:val="00D1374F"/>
    <w:rsid w:val="00D13D92"/>
    <w:rsid w:val="00D14C74"/>
    <w:rsid w:val="00D1536D"/>
    <w:rsid w:val="00D17E67"/>
    <w:rsid w:val="00D218E5"/>
    <w:rsid w:val="00D22961"/>
    <w:rsid w:val="00D26EB1"/>
    <w:rsid w:val="00D31FEE"/>
    <w:rsid w:val="00D32082"/>
    <w:rsid w:val="00D340C9"/>
    <w:rsid w:val="00D34A0A"/>
    <w:rsid w:val="00D34D01"/>
    <w:rsid w:val="00D35E72"/>
    <w:rsid w:val="00D371F3"/>
    <w:rsid w:val="00D37B80"/>
    <w:rsid w:val="00D44148"/>
    <w:rsid w:val="00D44FBD"/>
    <w:rsid w:val="00D5200C"/>
    <w:rsid w:val="00D52EEF"/>
    <w:rsid w:val="00D54940"/>
    <w:rsid w:val="00D56BD9"/>
    <w:rsid w:val="00D571D3"/>
    <w:rsid w:val="00D61390"/>
    <w:rsid w:val="00D6602A"/>
    <w:rsid w:val="00D67C3B"/>
    <w:rsid w:val="00D71109"/>
    <w:rsid w:val="00D740B0"/>
    <w:rsid w:val="00D741BE"/>
    <w:rsid w:val="00D76D02"/>
    <w:rsid w:val="00D77C2E"/>
    <w:rsid w:val="00D8058F"/>
    <w:rsid w:val="00D819FB"/>
    <w:rsid w:val="00D84343"/>
    <w:rsid w:val="00D85BAF"/>
    <w:rsid w:val="00D86DD4"/>
    <w:rsid w:val="00D871FA"/>
    <w:rsid w:val="00D92469"/>
    <w:rsid w:val="00D93173"/>
    <w:rsid w:val="00D947E7"/>
    <w:rsid w:val="00D94FEA"/>
    <w:rsid w:val="00D97925"/>
    <w:rsid w:val="00D97E3D"/>
    <w:rsid w:val="00DA2F36"/>
    <w:rsid w:val="00DA5261"/>
    <w:rsid w:val="00DA5EF8"/>
    <w:rsid w:val="00DA6847"/>
    <w:rsid w:val="00DA6AC0"/>
    <w:rsid w:val="00DA7007"/>
    <w:rsid w:val="00DB27D5"/>
    <w:rsid w:val="00DB2F6F"/>
    <w:rsid w:val="00DB483B"/>
    <w:rsid w:val="00DB6F5E"/>
    <w:rsid w:val="00DB7C4C"/>
    <w:rsid w:val="00DC0839"/>
    <w:rsid w:val="00DC1C85"/>
    <w:rsid w:val="00DC5F69"/>
    <w:rsid w:val="00DC7A42"/>
    <w:rsid w:val="00DD0038"/>
    <w:rsid w:val="00DD150C"/>
    <w:rsid w:val="00DD1FC5"/>
    <w:rsid w:val="00DD24B5"/>
    <w:rsid w:val="00DD474A"/>
    <w:rsid w:val="00DD59A1"/>
    <w:rsid w:val="00DD621C"/>
    <w:rsid w:val="00DD68D2"/>
    <w:rsid w:val="00DD7F03"/>
    <w:rsid w:val="00DE03AB"/>
    <w:rsid w:val="00DE1955"/>
    <w:rsid w:val="00DE7324"/>
    <w:rsid w:val="00DF0027"/>
    <w:rsid w:val="00DF09A3"/>
    <w:rsid w:val="00DF13A0"/>
    <w:rsid w:val="00DF377A"/>
    <w:rsid w:val="00DF5016"/>
    <w:rsid w:val="00DF6FBF"/>
    <w:rsid w:val="00E02410"/>
    <w:rsid w:val="00E02AF2"/>
    <w:rsid w:val="00E03684"/>
    <w:rsid w:val="00E05A6E"/>
    <w:rsid w:val="00E10B4A"/>
    <w:rsid w:val="00E11CC2"/>
    <w:rsid w:val="00E123B8"/>
    <w:rsid w:val="00E13140"/>
    <w:rsid w:val="00E1394D"/>
    <w:rsid w:val="00E13BB2"/>
    <w:rsid w:val="00E13D03"/>
    <w:rsid w:val="00E161B0"/>
    <w:rsid w:val="00E1621A"/>
    <w:rsid w:val="00E162C1"/>
    <w:rsid w:val="00E16CDA"/>
    <w:rsid w:val="00E16E6B"/>
    <w:rsid w:val="00E20071"/>
    <w:rsid w:val="00E218CA"/>
    <w:rsid w:val="00E24780"/>
    <w:rsid w:val="00E25876"/>
    <w:rsid w:val="00E26A27"/>
    <w:rsid w:val="00E27871"/>
    <w:rsid w:val="00E30751"/>
    <w:rsid w:val="00E33180"/>
    <w:rsid w:val="00E33792"/>
    <w:rsid w:val="00E43776"/>
    <w:rsid w:val="00E43D92"/>
    <w:rsid w:val="00E440A9"/>
    <w:rsid w:val="00E4467D"/>
    <w:rsid w:val="00E456E1"/>
    <w:rsid w:val="00E46447"/>
    <w:rsid w:val="00E46A27"/>
    <w:rsid w:val="00E54385"/>
    <w:rsid w:val="00E576C1"/>
    <w:rsid w:val="00E57C42"/>
    <w:rsid w:val="00E57FEE"/>
    <w:rsid w:val="00E60216"/>
    <w:rsid w:val="00E60A2A"/>
    <w:rsid w:val="00E616C5"/>
    <w:rsid w:val="00E638A5"/>
    <w:rsid w:val="00E65645"/>
    <w:rsid w:val="00E65B00"/>
    <w:rsid w:val="00E7105A"/>
    <w:rsid w:val="00E720E9"/>
    <w:rsid w:val="00E728E7"/>
    <w:rsid w:val="00E72AFD"/>
    <w:rsid w:val="00E72B23"/>
    <w:rsid w:val="00E7364F"/>
    <w:rsid w:val="00E75687"/>
    <w:rsid w:val="00E76FFB"/>
    <w:rsid w:val="00E80431"/>
    <w:rsid w:val="00E808C0"/>
    <w:rsid w:val="00E80B65"/>
    <w:rsid w:val="00E80C9F"/>
    <w:rsid w:val="00E80FE1"/>
    <w:rsid w:val="00E82373"/>
    <w:rsid w:val="00E86CD1"/>
    <w:rsid w:val="00E871B8"/>
    <w:rsid w:val="00E928AF"/>
    <w:rsid w:val="00E938ED"/>
    <w:rsid w:val="00E94AEF"/>
    <w:rsid w:val="00E95316"/>
    <w:rsid w:val="00E95850"/>
    <w:rsid w:val="00E9719C"/>
    <w:rsid w:val="00E975F4"/>
    <w:rsid w:val="00EA0732"/>
    <w:rsid w:val="00EA2B7B"/>
    <w:rsid w:val="00EA482E"/>
    <w:rsid w:val="00EA7683"/>
    <w:rsid w:val="00EA7804"/>
    <w:rsid w:val="00EA7BBA"/>
    <w:rsid w:val="00EB25F0"/>
    <w:rsid w:val="00EB3243"/>
    <w:rsid w:val="00EB4363"/>
    <w:rsid w:val="00EB49CB"/>
    <w:rsid w:val="00EB4B92"/>
    <w:rsid w:val="00EB55F8"/>
    <w:rsid w:val="00EB7D0F"/>
    <w:rsid w:val="00EC1BA6"/>
    <w:rsid w:val="00EC3900"/>
    <w:rsid w:val="00EC66D7"/>
    <w:rsid w:val="00EC674C"/>
    <w:rsid w:val="00EC6B07"/>
    <w:rsid w:val="00EC6C1D"/>
    <w:rsid w:val="00EC75A9"/>
    <w:rsid w:val="00ED19BB"/>
    <w:rsid w:val="00ED2B49"/>
    <w:rsid w:val="00ED4B63"/>
    <w:rsid w:val="00ED4E1C"/>
    <w:rsid w:val="00ED7BE0"/>
    <w:rsid w:val="00EE51A1"/>
    <w:rsid w:val="00EE5700"/>
    <w:rsid w:val="00EE5A4D"/>
    <w:rsid w:val="00EE5B4F"/>
    <w:rsid w:val="00EE7522"/>
    <w:rsid w:val="00EE762D"/>
    <w:rsid w:val="00EF1B0F"/>
    <w:rsid w:val="00EF31A9"/>
    <w:rsid w:val="00EF3DFE"/>
    <w:rsid w:val="00EF475C"/>
    <w:rsid w:val="00EF51F8"/>
    <w:rsid w:val="00EF5FF8"/>
    <w:rsid w:val="00EF624C"/>
    <w:rsid w:val="00EF6368"/>
    <w:rsid w:val="00EF6719"/>
    <w:rsid w:val="00EF7468"/>
    <w:rsid w:val="00EF7561"/>
    <w:rsid w:val="00EF7D11"/>
    <w:rsid w:val="00EF7F64"/>
    <w:rsid w:val="00F001F4"/>
    <w:rsid w:val="00F008E4"/>
    <w:rsid w:val="00F0099F"/>
    <w:rsid w:val="00F01850"/>
    <w:rsid w:val="00F02E73"/>
    <w:rsid w:val="00F0435C"/>
    <w:rsid w:val="00F046B0"/>
    <w:rsid w:val="00F054CA"/>
    <w:rsid w:val="00F05637"/>
    <w:rsid w:val="00F056AB"/>
    <w:rsid w:val="00F10E21"/>
    <w:rsid w:val="00F11633"/>
    <w:rsid w:val="00F16BBB"/>
    <w:rsid w:val="00F21A61"/>
    <w:rsid w:val="00F25780"/>
    <w:rsid w:val="00F25FD0"/>
    <w:rsid w:val="00F33B57"/>
    <w:rsid w:val="00F3497F"/>
    <w:rsid w:val="00F37781"/>
    <w:rsid w:val="00F414B1"/>
    <w:rsid w:val="00F421CB"/>
    <w:rsid w:val="00F426FC"/>
    <w:rsid w:val="00F4280C"/>
    <w:rsid w:val="00F441D9"/>
    <w:rsid w:val="00F466C6"/>
    <w:rsid w:val="00F46AE0"/>
    <w:rsid w:val="00F46C83"/>
    <w:rsid w:val="00F47448"/>
    <w:rsid w:val="00F4752D"/>
    <w:rsid w:val="00F479EF"/>
    <w:rsid w:val="00F47FBA"/>
    <w:rsid w:val="00F51870"/>
    <w:rsid w:val="00F54E11"/>
    <w:rsid w:val="00F565E6"/>
    <w:rsid w:val="00F6476B"/>
    <w:rsid w:val="00F660F9"/>
    <w:rsid w:val="00F76073"/>
    <w:rsid w:val="00F77287"/>
    <w:rsid w:val="00F77E4D"/>
    <w:rsid w:val="00F81267"/>
    <w:rsid w:val="00F831D0"/>
    <w:rsid w:val="00F835A2"/>
    <w:rsid w:val="00F84086"/>
    <w:rsid w:val="00F86770"/>
    <w:rsid w:val="00F87A2A"/>
    <w:rsid w:val="00F9264E"/>
    <w:rsid w:val="00F92F8B"/>
    <w:rsid w:val="00F9387C"/>
    <w:rsid w:val="00F96142"/>
    <w:rsid w:val="00FA23B9"/>
    <w:rsid w:val="00FA5BC0"/>
    <w:rsid w:val="00FA6A75"/>
    <w:rsid w:val="00FB1428"/>
    <w:rsid w:val="00FB2424"/>
    <w:rsid w:val="00FB46CF"/>
    <w:rsid w:val="00FB47FA"/>
    <w:rsid w:val="00FB5F51"/>
    <w:rsid w:val="00FB6B4F"/>
    <w:rsid w:val="00FB7443"/>
    <w:rsid w:val="00FB76AA"/>
    <w:rsid w:val="00FC02BA"/>
    <w:rsid w:val="00FC1474"/>
    <w:rsid w:val="00FC1D1D"/>
    <w:rsid w:val="00FC1EB6"/>
    <w:rsid w:val="00FC279F"/>
    <w:rsid w:val="00FC2850"/>
    <w:rsid w:val="00FC3367"/>
    <w:rsid w:val="00FC3D98"/>
    <w:rsid w:val="00FC5832"/>
    <w:rsid w:val="00FD04F7"/>
    <w:rsid w:val="00FD08DA"/>
    <w:rsid w:val="00FD2093"/>
    <w:rsid w:val="00FD2541"/>
    <w:rsid w:val="00FD4EB9"/>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18D797"/>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B10A11"/>
    <w:rsid w:val="20D54B54"/>
    <w:rsid w:val="2121E42A"/>
    <w:rsid w:val="2134F2A4"/>
    <w:rsid w:val="2162F884"/>
    <w:rsid w:val="22164BD0"/>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D59A59"/>
    <w:rsid w:val="27F8F118"/>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843EDE"/>
    <w:rsid w:val="329E51FB"/>
    <w:rsid w:val="32D0414E"/>
    <w:rsid w:val="32EED455"/>
    <w:rsid w:val="33070A30"/>
    <w:rsid w:val="33AB3C1F"/>
    <w:rsid w:val="34302F3F"/>
    <w:rsid w:val="348AA4B6"/>
    <w:rsid w:val="34946CD9"/>
    <w:rsid w:val="35548798"/>
    <w:rsid w:val="356C2BD0"/>
    <w:rsid w:val="35880B5A"/>
    <w:rsid w:val="35A9E529"/>
    <w:rsid w:val="364C6863"/>
    <w:rsid w:val="3780ACA4"/>
    <w:rsid w:val="37DA7B53"/>
    <w:rsid w:val="382EBCC3"/>
    <w:rsid w:val="38B2A590"/>
    <w:rsid w:val="39726830"/>
    <w:rsid w:val="39764BB4"/>
    <w:rsid w:val="39BFA359"/>
    <w:rsid w:val="3B5B73BA"/>
    <w:rsid w:val="3B90C632"/>
    <w:rsid w:val="3BC0A9FE"/>
    <w:rsid w:val="3C2771B5"/>
    <w:rsid w:val="3C84BDFD"/>
    <w:rsid w:val="3DCB85BD"/>
    <w:rsid w:val="3F148A9D"/>
    <w:rsid w:val="40AEB089"/>
    <w:rsid w:val="424A80EA"/>
    <w:rsid w:val="42E3384B"/>
    <w:rsid w:val="43222628"/>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80EB06D"/>
    <w:rsid w:val="5866A739"/>
    <w:rsid w:val="586FCC3A"/>
    <w:rsid w:val="590FE273"/>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6275C0E"/>
    <w:rsid w:val="67A941C5"/>
    <w:rsid w:val="67B07223"/>
    <w:rsid w:val="681C202E"/>
    <w:rsid w:val="681CC5DC"/>
    <w:rsid w:val="68811C4C"/>
    <w:rsid w:val="6896DD31"/>
    <w:rsid w:val="68EA34E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3A916388-0A36-41FF-AC52-6CA26C767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9A3"/>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character" w:customStyle="1" w:styleId="Laukeliai">
    <w:name w:val="Laukeliai"/>
    <w:basedOn w:val="DefaultParagraphFont"/>
    <w:uiPriority w:val="1"/>
    <w:qFormat/>
    <w:rsid w:val="00A92D98"/>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18F9AB924D4B7B92E4F5DF87424438"/>
        <w:category>
          <w:name w:val="General"/>
          <w:gallery w:val="placeholder"/>
        </w:category>
        <w:types>
          <w:type w:val="bbPlcHdr"/>
        </w:types>
        <w:behaviors>
          <w:behavior w:val="content"/>
        </w:behaviors>
        <w:guid w:val="{35337D60-5E1A-4B58-9098-627766BF65EE}"/>
      </w:docPartPr>
      <w:docPartBody>
        <w:p w:rsidR="00646B8D" w:rsidRDefault="00646B8D" w:rsidP="00646B8D">
          <w:pPr>
            <w:pStyle w:val="4018F9AB924D4B7B92E4F5DF87424438"/>
          </w:pPr>
          <w:r w:rsidRPr="009D1897">
            <w:rPr>
              <w:rFonts w:ascii="Arial" w:hAnsi="Arial" w:cs="Arial"/>
              <w:color w:val="FF0000"/>
              <w:sz w:val="16"/>
              <w:szCs w:val="16"/>
            </w:rPr>
            <w:t>[Pasirinkite]</w:t>
          </w:r>
        </w:p>
      </w:docPartBody>
    </w:docPart>
    <w:docPart>
      <w:docPartPr>
        <w:name w:val="35A2A622C0254D57A54ED1D3CACFAEF7"/>
        <w:category>
          <w:name w:val="General"/>
          <w:gallery w:val="placeholder"/>
        </w:category>
        <w:types>
          <w:type w:val="bbPlcHdr"/>
        </w:types>
        <w:behaviors>
          <w:behavior w:val="content"/>
        </w:behaviors>
        <w:guid w:val="{5901FEC1-B4F0-4207-82D6-A4A162C1C7BF}"/>
      </w:docPartPr>
      <w:docPartBody>
        <w:p w:rsidR="00646B8D" w:rsidRDefault="00646B8D" w:rsidP="00646B8D">
          <w:pPr>
            <w:pStyle w:val="35A2A622C0254D57A54ED1D3CACFAEF7"/>
          </w:pPr>
          <w:r w:rsidRPr="009D1897">
            <w:rPr>
              <w:rFonts w:ascii="Arial" w:hAnsi="Arial"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B8D"/>
    <w:rsid w:val="00030F20"/>
    <w:rsid w:val="00077B49"/>
    <w:rsid w:val="001012F3"/>
    <w:rsid w:val="00190438"/>
    <w:rsid w:val="0063633F"/>
    <w:rsid w:val="00646B8D"/>
    <w:rsid w:val="006A1838"/>
    <w:rsid w:val="006E0CEA"/>
    <w:rsid w:val="007222C9"/>
    <w:rsid w:val="007A6C99"/>
    <w:rsid w:val="00801AEC"/>
    <w:rsid w:val="00837BE2"/>
    <w:rsid w:val="008B70BD"/>
    <w:rsid w:val="00A13A3E"/>
    <w:rsid w:val="00A20774"/>
    <w:rsid w:val="00B306C6"/>
    <w:rsid w:val="00B52E90"/>
    <w:rsid w:val="00B61706"/>
    <w:rsid w:val="00B677BE"/>
    <w:rsid w:val="00B81671"/>
    <w:rsid w:val="00B93B4A"/>
    <w:rsid w:val="00D740B0"/>
    <w:rsid w:val="00F47F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18F9AB924D4B7B92E4F5DF87424438">
    <w:name w:val="4018F9AB924D4B7B92E4F5DF87424438"/>
    <w:rsid w:val="00646B8D"/>
  </w:style>
  <w:style w:type="paragraph" w:customStyle="1" w:styleId="35A2A622C0254D57A54ED1D3CACFAEF7">
    <w:name w:val="35A2A622C0254D57A54ED1D3CACFAEF7"/>
    <w:rsid w:val="00646B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Props1.xml><?xml version="1.0" encoding="utf-8"?>
<ds:datastoreItem xmlns:ds="http://schemas.openxmlformats.org/officeDocument/2006/customXml" ds:itemID="{A061BE1E-9D31-4D19-BFE3-3E2944E89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4C5C84-9C40-4885-8975-BB85F5F520B0}">
  <ds:schemaRefs>
    <ds:schemaRef ds:uri="http://schemas.microsoft.com/sharepoint/v3/contenttype/forms"/>
  </ds:schemaRefs>
</ds:datastoreItem>
</file>

<file path=customXml/itemProps3.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customXml/itemProps4.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04416b65-cbba-4b7f-9f53-a53b0fdce812"/>
    <ds:schemaRef ds:uri="57a2be63-2104-47ac-82c7-3a6b97b73e2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6494</Words>
  <Characters>3703</Characters>
  <Application>Microsoft Office Word</Application>
  <DocSecurity>0</DocSecurity>
  <Lines>30</Lines>
  <Paragraphs>20</Paragraphs>
  <ScaleCrop>false</ScaleCrop>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Sonata Abraitė</cp:lastModifiedBy>
  <cp:revision>139</cp:revision>
  <dcterms:created xsi:type="dcterms:W3CDTF">2022-03-25T03:29:00Z</dcterms:created>
  <dcterms:modified xsi:type="dcterms:W3CDTF">2025-04-08T08:07:00Z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